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B99A" w14:textId="05EF58F3" w:rsidR="001E205B" w:rsidRPr="004E7071" w:rsidRDefault="001E205B" w:rsidP="00144CCD">
      <w:pPr>
        <w:spacing w:after="12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Zápisy závěrečných bakalářských prací </w:t>
      </w:r>
      <w:r w:rsidR="00855DE0"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>na</w:t>
      </w:r>
      <w:r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</w:t>
      </w:r>
      <w:r w:rsidR="004E7071"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>EMS</w:t>
      </w:r>
      <w:r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v r. 20</w:t>
      </w:r>
      <w:r w:rsidR="00DB409F"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BE7827">
        <w:rPr>
          <w:rFonts w:ascii="Times New Roman" w:hAnsi="Times New Roman" w:cs="Times New Roman"/>
          <w:b/>
          <w:sz w:val="24"/>
          <w:szCs w:val="24"/>
          <w:lang w:eastAsia="cs-CZ"/>
        </w:rPr>
        <w:t>5</w:t>
      </w:r>
      <w:r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>/20</w:t>
      </w:r>
      <w:r w:rsidR="00DB409F"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BE7827">
        <w:rPr>
          <w:rFonts w:ascii="Times New Roman" w:hAnsi="Times New Roman" w:cs="Times New Roman"/>
          <w:b/>
          <w:sz w:val="24"/>
          <w:szCs w:val="24"/>
          <w:lang w:eastAsia="cs-CZ"/>
        </w:rPr>
        <w:t>6</w:t>
      </w:r>
      <w:r w:rsidR="00855DE0" w:rsidRPr="004E707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 další související pokyny a informace</w:t>
      </w:r>
    </w:p>
    <w:p w14:paraId="04EB2BEE" w14:textId="77777777" w:rsidR="00144CCD" w:rsidRPr="004E7071" w:rsidRDefault="00144CCD" w:rsidP="00144CCD">
      <w:pPr>
        <w:pStyle w:val="Normlnweb"/>
        <w:shd w:val="clear" w:color="auto" w:fill="FFFFFF"/>
        <w:spacing w:before="0" w:beforeAutospacing="0" w:after="120" w:afterAutospacing="0"/>
        <w:jc w:val="both"/>
      </w:pPr>
    </w:p>
    <w:p w14:paraId="4D00FAEA" w14:textId="336C392D" w:rsidR="00144CCD" w:rsidRPr="004E7071" w:rsidRDefault="00144CCD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 w:rsidRPr="004E7071">
        <w:t>Agenda závěrečných prací se řídí platnými normami, především SZŘ UP</w:t>
      </w:r>
      <w:r w:rsidR="00470494">
        <w:t xml:space="preserve">, </w:t>
      </w:r>
      <w:r w:rsidRPr="004E7071">
        <w:t>pokynem vedoucího K</w:t>
      </w:r>
      <w:r w:rsidR="004E7071" w:rsidRPr="004E7071">
        <w:t>EMS</w:t>
      </w:r>
      <w:r w:rsidRPr="004E7071">
        <w:t xml:space="preserve"> č. 01/2007/20</w:t>
      </w:r>
      <w:r w:rsidR="004E7071" w:rsidRPr="004E7071">
        <w:t>2</w:t>
      </w:r>
      <w:r w:rsidR="00BE7827">
        <w:t>5</w:t>
      </w:r>
      <w:r w:rsidRPr="004E7071">
        <w:t xml:space="preserve"> ke Státním závěrečným zkouškám na K</w:t>
      </w:r>
      <w:r w:rsidR="004E7071" w:rsidRPr="004E7071">
        <w:t>EMS</w:t>
      </w:r>
      <w:r w:rsidRPr="004E7071">
        <w:t>, harmonogramem a. r. 202</w:t>
      </w:r>
      <w:r w:rsidR="00BE7827">
        <w:t>5</w:t>
      </w:r>
      <w:r w:rsidRPr="004E7071">
        <w:t>/202</w:t>
      </w:r>
      <w:r w:rsidR="00BE7827">
        <w:t>6</w:t>
      </w:r>
      <w:r w:rsidRPr="004E7071">
        <w:t xml:space="preserve"> pro FF UP a jeho upřesněním pro K</w:t>
      </w:r>
      <w:r w:rsidR="004E7071" w:rsidRPr="004E7071">
        <w:t>EMS</w:t>
      </w:r>
      <w:r w:rsidR="002E3E4F">
        <w:t xml:space="preserve"> (viz </w:t>
      </w:r>
      <w:r w:rsidR="002E3E4F" w:rsidRPr="002E3E4F">
        <w:t>https://kems.upol.cz/studium/harmonogram-akademickeho-roku</w:t>
      </w:r>
      <w:r w:rsidR="002E3E4F">
        <w:t>).</w:t>
      </w:r>
    </w:p>
    <w:p w14:paraId="4BFB2A43" w14:textId="30A5D90A" w:rsidR="001E205B" w:rsidRPr="004E7071" w:rsidRDefault="00432B52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 w:rsidRPr="004E7071">
        <w:t xml:space="preserve">KEMS </w:t>
      </w:r>
      <w:r>
        <w:t>v</w:t>
      </w:r>
      <w:r w:rsidR="00144CCD" w:rsidRPr="004E7071">
        <w:t> </w:t>
      </w:r>
      <w:proofErr w:type="spellStart"/>
      <w:r w:rsidR="00144CCD" w:rsidRPr="004E7071">
        <w:t>a.r</w:t>
      </w:r>
      <w:proofErr w:type="spellEnd"/>
      <w:r w:rsidR="00144CCD" w:rsidRPr="004E7071">
        <w:t>. 202</w:t>
      </w:r>
      <w:r w:rsidR="00BE7827">
        <w:t>5</w:t>
      </w:r>
      <w:r w:rsidR="00144CCD" w:rsidRPr="004E7071">
        <w:t>-202</w:t>
      </w:r>
      <w:r w:rsidR="00BE7827">
        <w:t>6</w:t>
      </w:r>
      <w:r w:rsidR="00144CCD" w:rsidRPr="004E7071">
        <w:t xml:space="preserve"> vypisuje kapacity pro všechny </w:t>
      </w:r>
      <w:r w:rsidR="002E3E4F">
        <w:t>studující</w:t>
      </w:r>
      <w:r w:rsidR="00144CCD" w:rsidRPr="004E7071">
        <w:t xml:space="preserve"> 2. ročníku Bc. programu Ekonomicko-manažerská studia, samostatný studijní program a maior</w:t>
      </w:r>
      <w:r>
        <w:t xml:space="preserve">. </w:t>
      </w:r>
      <w:r w:rsidR="001E205B" w:rsidRPr="004E7071">
        <w:t xml:space="preserve">Zápisy závěrečných prací se </w:t>
      </w:r>
      <w:r w:rsidR="00144CCD" w:rsidRPr="004E7071">
        <w:t xml:space="preserve">tedy </w:t>
      </w:r>
      <w:r w:rsidR="001E205B" w:rsidRPr="004E7071">
        <w:t xml:space="preserve">týkají POUZE </w:t>
      </w:r>
      <w:r w:rsidR="002E3E4F">
        <w:t>studujících</w:t>
      </w:r>
      <w:r w:rsidR="001E205B" w:rsidRPr="004E7071">
        <w:t xml:space="preserve"> druhého ročníku </w:t>
      </w:r>
      <w:r>
        <w:t>tohoto</w:t>
      </w:r>
      <w:r w:rsidR="004E7071" w:rsidRPr="004E7071">
        <w:t xml:space="preserve"> studia</w:t>
      </w:r>
      <w:r w:rsidR="001E205B" w:rsidRPr="004E7071">
        <w:t>!</w:t>
      </w:r>
    </w:p>
    <w:p w14:paraId="7D9136CF" w14:textId="17A4BC30" w:rsidR="001E205B" w:rsidRPr="004E7071" w:rsidRDefault="001E205B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 w:rsidRPr="004E7071">
        <w:rPr>
          <w:rStyle w:val="Siln"/>
          <w:bdr w:val="none" w:sz="0" w:space="0" w:color="auto" w:frame="1"/>
        </w:rPr>
        <w:t>Zápis na závěrečné práce vedené K</w:t>
      </w:r>
      <w:r w:rsidR="004E7071" w:rsidRPr="004E7071">
        <w:rPr>
          <w:rStyle w:val="Siln"/>
          <w:bdr w:val="none" w:sz="0" w:space="0" w:color="auto" w:frame="1"/>
        </w:rPr>
        <w:t>EMS</w:t>
      </w:r>
      <w:r w:rsidRPr="004E7071">
        <w:rPr>
          <w:rStyle w:val="Siln"/>
          <w:bdr w:val="none" w:sz="0" w:space="0" w:color="auto" w:frame="1"/>
        </w:rPr>
        <w:t xml:space="preserve"> bude spuštěn elektronicky 28. 10. </w:t>
      </w:r>
      <w:r w:rsidR="00BB07E3" w:rsidRPr="004E7071">
        <w:rPr>
          <w:rStyle w:val="Siln"/>
          <w:bdr w:val="none" w:sz="0" w:space="0" w:color="auto" w:frame="1"/>
        </w:rPr>
        <w:t>202</w:t>
      </w:r>
      <w:r w:rsidR="00BE7827">
        <w:rPr>
          <w:rStyle w:val="Siln"/>
          <w:bdr w:val="none" w:sz="0" w:space="0" w:color="auto" w:frame="1"/>
        </w:rPr>
        <w:t>5</w:t>
      </w:r>
      <w:r w:rsidR="00BB07E3" w:rsidRPr="004E7071">
        <w:rPr>
          <w:rStyle w:val="Siln"/>
          <w:bdr w:val="none" w:sz="0" w:space="0" w:color="auto" w:frame="1"/>
        </w:rPr>
        <w:t xml:space="preserve"> </w:t>
      </w:r>
      <w:r w:rsidR="005B1650" w:rsidRPr="004E7071">
        <w:t xml:space="preserve">na adrese </w:t>
      </w:r>
      <w:hyperlink r:id="rId4" w:history="1">
        <w:r w:rsidRPr="004E7071">
          <w:rPr>
            <w:rStyle w:val="Hypertextovodkaz"/>
            <w:color w:val="auto"/>
            <w:u w:val="none"/>
            <w:bdr w:val="none" w:sz="0" w:space="0" w:color="auto" w:frame="1"/>
          </w:rPr>
          <w:t>https://servisff.upol.cz/diplomky</w:t>
        </w:r>
      </w:hyperlink>
      <w:r w:rsidR="006F6BA4">
        <w:rPr>
          <w:rStyle w:val="Hypertextovodkaz"/>
          <w:color w:val="auto"/>
          <w:u w:val="none"/>
          <w:bdr w:val="none" w:sz="0" w:space="0" w:color="auto" w:frame="1"/>
        </w:rPr>
        <w:t xml:space="preserve">. Uzavřen bude </w:t>
      </w:r>
      <w:r w:rsidR="006F6BA4" w:rsidRPr="000D1A6A">
        <w:rPr>
          <w:rStyle w:val="Hypertextovodkaz"/>
          <w:b/>
          <w:color w:val="auto"/>
          <w:u w:val="none"/>
          <w:bdr w:val="none" w:sz="0" w:space="0" w:color="auto" w:frame="1"/>
        </w:rPr>
        <w:t>10. 4. 202</w:t>
      </w:r>
      <w:r w:rsidR="00BE7827">
        <w:rPr>
          <w:rStyle w:val="Hypertextovodkaz"/>
          <w:b/>
          <w:color w:val="auto"/>
          <w:u w:val="none"/>
          <w:bdr w:val="none" w:sz="0" w:space="0" w:color="auto" w:frame="1"/>
        </w:rPr>
        <w:t>6</w:t>
      </w:r>
      <w:r w:rsidR="006F6BA4">
        <w:rPr>
          <w:rStyle w:val="Hypertextovodkaz"/>
          <w:color w:val="auto"/>
          <w:u w:val="none"/>
          <w:bdr w:val="none" w:sz="0" w:space="0" w:color="auto" w:frame="1"/>
        </w:rPr>
        <w:t>. Po tomto datu nebudou další zápisy možné.</w:t>
      </w:r>
    </w:p>
    <w:p w14:paraId="74728FFD" w14:textId="4D58F0CD" w:rsidR="00432B52" w:rsidRDefault="002E3E4F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>Studující</w:t>
      </w:r>
      <w:r w:rsidR="001E205B" w:rsidRPr="004E7071">
        <w:t xml:space="preserve"> se v systému nejprve zapisuje ke svému </w:t>
      </w:r>
      <w:r w:rsidR="0004789A" w:rsidRPr="004E7071">
        <w:t>studijnímu programu</w:t>
      </w:r>
      <w:r>
        <w:t xml:space="preserve"> (pro kontrolu oprávněnosti zápisu)</w:t>
      </w:r>
      <w:r w:rsidR="00144CCD" w:rsidRPr="004E7071">
        <w:t>, pak k vybranému vedoucímu.</w:t>
      </w:r>
      <w:r w:rsidR="00432B52">
        <w:t xml:space="preserve"> </w:t>
      </w:r>
      <w:r>
        <w:t>Studující</w:t>
      </w:r>
      <w:r w:rsidR="00144CCD" w:rsidRPr="004E7071">
        <w:t xml:space="preserve"> EMS si musí vybrat vedoucího z</w:t>
      </w:r>
      <w:r w:rsidR="00BE7827">
        <w:t> </w:t>
      </w:r>
      <w:r w:rsidR="004E7071" w:rsidRPr="004E7071">
        <w:t>KEMS</w:t>
      </w:r>
      <w:r w:rsidR="00BE7827">
        <w:t xml:space="preserve"> uvedeného v systému (poznámka: někteří vyučující vedou výhradně magisterské práce v SP Management v kreativních odvětvích)</w:t>
      </w:r>
      <w:r w:rsidR="004E7071" w:rsidRPr="004E7071">
        <w:t>.</w:t>
      </w:r>
    </w:p>
    <w:p w14:paraId="766BC02B" w14:textId="28E700B7" w:rsidR="001E205B" w:rsidRPr="004E7071" w:rsidRDefault="004E7071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 w:rsidRPr="004E7071">
        <w:t>KEMS</w:t>
      </w:r>
      <w:r w:rsidR="001E205B" w:rsidRPr="004E7071">
        <w:t xml:space="preserve"> si vyhrazuje právo nesprávně </w:t>
      </w:r>
      <w:r w:rsidR="00432B52">
        <w:t xml:space="preserve">či neúplně </w:t>
      </w:r>
      <w:r w:rsidR="001E205B" w:rsidRPr="004E7071">
        <w:t xml:space="preserve">zapsané </w:t>
      </w:r>
      <w:r w:rsidR="007A0A78">
        <w:t>studující</w:t>
      </w:r>
      <w:r w:rsidR="001E205B" w:rsidRPr="004E7071">
        <w:t xml:space="preserve"> ze systému vymazat (v takovém případě dostanou informaci na </w:t>
      </w:r>
      <w:proofErr w:type="spellStart"/>
      <w:r w:rsidR="001E205B" w:rsidRPr="004E7071">
        <w:t>upol</w:t>
      </w:r>
      <w:proofErr w:type="spellEnd"/>
      <w:r w:rsidR="001E205B" w:rsidRPr="004E7071">
        <w:t xml:space="preserve"> email).</w:t>
      </w:r>
    </w:p>
    <w:p w14:paraId="1EB81AD3" w14:textId="43D94567" w:rsidR="00855DE0" w:rsidRPr="004E7071" w:rsidRDefault="00855DE0" w:rsidP="00855DE0">
      <w:pPr>
        <w:pStyle w:val="Normlnweb"/>
        <w:shd w:val="clear" w:color="auto" w:fill="FFFFFF"/>
        <w:spacing w:before="0" w:beforeAutospacing="0" w:after="120" w:afterAutospacing="0"/>
        <w:jc w:val="both"/>
      </w:pPr>
      <w:r w:rsidRPr="004E7071">
        <w:t xml:space="preserve">Tento interní zápis </w:t>
      </w:r>
      <w:r w:rsidR="007A0A78">
        <w:t>s</w:t>
      </w:r>
      <w:r w:rsidR="007A0A78" w:rsidRPr="004E7071">
        <w:t>lo</w:t>
      </w:r>
      <w:r w:rsidR="007A0A78">
        <w:t>u</w:t>
      </w:r>
      <w:r w:rsidR="007A0A78" w:rsidRPr="004E7071">
        <w:t xml:space="preserve">ží pouze k přidělení </w:t>
      </w:r>
      <w:r w:rsidR="007A0A78">
        <w:t>studujících</w:t>
      </w:r>
      <w:r w:rsidR="007A0A78" w:rsidRPr="004E7071">
        <w:t xml:space="preserve"> k vedoucím prací</w:t>
      </w:r>
      <w:r w:rsidR="007A0A78">
        <w:t>.</w:t>
      </w:r>
      <w:r w:rsidR="007A0A78" w:rsidRPr="004E7071">
        <w:t xml:space="preserve"> </w:t>
      </w:r>
      <w:r w:rsidRPr="004E7071">
        <w:t xml:space="preserve">NENAHRAZUJE povinnost </w:t>
      </w:r>
      <w:r w:rsidR="007A0A78">
        <w:t>studujících</w:t>
      </w:r>
      <w:r w:rsidRPr="004E7071">
        <w:t xml:space="preserve"> vložit zadání závěrečné práce do IS STAG!</w:t>
      </w:r>
    </w:p>
    <w:p w14:paraId="357D5AC2" w14:textId="3A8A24C3" w:rsidR="0099179B" w:rsidRPr="0099179B" w:rsidRDefault="00520567" w:rsidP="0099179B">
      <w:pPr>
        <w:pStyle w:val="Normlnweb"/>
        <w:shd w:val="clear" w:color="auto" w:fill="FFFFFF"/>
        <w:spacing w:after="120"/>
        <w:jc w:val="both"/>
      </w:pPr>
      <w:r w:rsidRPr="004E7071">
        <w:t xml:space="preserve">Témata prací odpovídají odbornosti vedoucích – </w:t>
      </w:r>
      <w:r w:rsidR="007A0A78">
        <w:t>studující</w:t>
      </w:r>
      <w:r w:rsidRPr="004E7071">
        <w:t xml:space="preserve"> se s odbornostmi členů</w:t>
      </w:r>
      <w:r w:rsidR="007A0A78">
        <w:t xml:space="preserve"> a členek</w:t>
      </w:r>
      <w:r w:rsidRPr="004E7071">
        <w:t xml:space="preserve"> K</w:t>
      </w:r>
      <w:r w:rsidR="004E7071" w:rsidRPr="004E7071">
        <w:t>EMS</w:t>
      </w:r>
      <w:r w:rsidRPr="004E7071">
        <w:t xml:space="preserve"> mohou seznámit v tomto dokumentu:</w:t>
      </w:r>
      <w:r w:rsidR="0099179B">
        <w:t xml:space="preserve"> </w:t>
      </w:r>
      <w:hyperlink r:id="rId5" w:history="1">
        <w:proofErr w:type="gramStart"/>
        <w:r w:rsidR="0099179B" w:rsidRPr="0099179B">
          <w:rPr>
            <w:rStyle w:val="Hypertextovodkaz"/>
          </w:rPr>
          <w:t>KEMS - Oblasti</w:t>
        </w:r>
        <w:proofErr w:type="gramEnd"/>
        <w:r w:rsidR="0099179B" w:rsidRPr="0099179B">
          <w:rPr>
            <w:rStyle w:val="Hypertextovodkaz"/>
          </w:rPr>
          <w:t xml:space="preserve"> pro ZP.docx</w:t>
        </w:r>
      </w:hyperlink>
    </w:p>
    <w:p w14:paraId="7E38761B" w14:textId="0FAD91E5" w:rsidR="00520567" w:rsidRPr="004E7071" w:rsidRDefault="007A0A78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>Studující</w:t>
      </w:r>
      <w:r w:rsidR="001E205B" w:rsidRPr="004E7071">
        <w:t xml:space="preserve"> se po úspěšném zápisu </w:t>
      </w:r>
      <w:r w:rsidR="00520567" w:rsidRPr="004E7071">
        <w:t xml:space="preserve">budou </w:t>
      </w:r>
      <w:r w:rsidR="001E205B" w:rsidRPr="004E7071">
        <w:t>na dalším postupu domlouvat s vedoucími prací.</w:t>
      </w:r>
      <w:r w:rsidR="00855DE0" w:rsidRPr="004E7071">
        <w:t xml:space="preserve"> </w:t>
      </w:r>
      <w:r w:rsidR="00520567" w:rsidRPr="004E7071">
        <w:t xml:space="preserve">Iniciativa vždy vychází ze strany </w:t>
      </w:r>
      <w:r>
        <w:t>studujících</w:t>
      </w:r>
      <w:r w:rsidR="00520567" w:rsidRPr="004E7071">
        <w:t xml:space="preserve"> (</w:t>
      </w:r>
      <w:r>
        <w:t>studující</w:t>
      </w:r>
      <w:r w:rsidR="00520567" w:rsidRPr="004E7071">
        <w:t xml:space="preserve"> se obrací na vedoucího)!</w:t>
      </w:r>
    </w:p>
    <w:p w14:paraId="5717DE79" w14:textId="79E60A12" w:rsidR="001E205B" w:rsidRDefault="007A0A78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>Studující</w:t>
      </w:r>
      <w:r w:rsidR="001E205B" w:rsidRPr="004E7071">
        <w:t xml:space="preserve"> </w:t>
      </w:r>
      <w:r>
        <w:t>jsou</w:t>
      </w:r>
      <w:r w:rsidR="001E205B" w:rsidRPr="004E7071">
        <w:t xml:space="preserve"> </w:t>
      </w:r>
      <w:r>
        <w:t>povinni/y</w:t>
      </w:r>
      <w:r w:rsidR="001E205B" w:rsidRPr="004E7071">
        <w:t xml:space="preserve"> znát předpisy a termíny související s</w:t>
      </w:r>
      <w:r w:rsidR="004E7071" w:rsidRPr="004E7071">
        <w:t>e</w:t>
      </w:r>
      <w:r w:rsidR="001E205B" w:rsidRPr="004E7071">
        <w:t xml:space="preserve"> </w:t>
      </w:r>
      <w:r w:rsidR="004E7071" w:rsidRPr="004E7071">
        <w:t xml:space="preserve">závěrečnými </w:t>
      </w:r>
      <w:r w:rsidR="001E205B" w:rsidRPr="004E7071">
        <w:t>pracemi. Role vedoucí</w:t>
      </w:r>
      <w:r>
        <w:t>/</w:t>
      </w:r>
      <w:r w:rsidR="001E205B" w:rsidRPr="004E7071">
        <w:t>ho spočívá v odborném vedení práce.</w:t>
      </w:r>
    </w:p>
    <w:p w14:paraId="49BE9AC1" w14:textId="7B042632" w:rsidR="00470494" w:rsidRDefault="00470494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 xml:space="preserve">Vedoucí prací udělují všechny </w:t>
      </w:r>
      <w:r w:rsidRPr="00FC69EB">
        <w:rPr>
          <w:b/>
        </w:rPr>
        <w:t>atestace za diplomové semináře</w:t>
      </w:r>
      <w:r>
        <w:t xml:space="preserve">. </w:t>
      </w:r>
      <w:r w:rsidR="007A0A78">
        <w:t>Studující</w:t>
      </w:r>
      <w:r>
        <w:t xml:space="preserve"> však musí po splnění podmínek příslušného semináře (viz popisy ve </w:t>
      </w:r>
      <w:proofErr w:type="spellStart"/>
      <w:r>
        <w:t>STAGu</w:t>
      </w:r>
      <w:proofErr w:type="spellEnd"/>
      <w:r>
        <w:t xml:space="preserve">) vedoucí prací o zadání atestací do IS STAG </w:t>
      </w:r>
      <w:r w:rsidRPr="00FC69EB">
        <w:rPr>
          <w:b/>
        </w:rPr>
        <w:t>požádat, a to nejlépe emailem</w:t>
      </w:r>
      <w:r>
        <w:t xml:space="preserve">, v němž vždy uvedou přesný kód semináře. Toto řešení je nutné s ohledem na nastavení </w:t>
      </w:r>
      <w:proofErr w:type="spellStart"/>
      <w:r>
        <w:t>STAGu</w:t>
      </w:r>
      <w:proofErr w:type="spellEnd"/>
      <w:r>
        <w:t>.</w:t>
      </w:r>
    </w:p>
    <w:p w14:paraId="3043ACF0" w14:textId="5C1AD03C" w:rsidR="00856D38" w:rsidRPr="004E7071" w:rsidRDefault="00856D38" w:rsidP="00144CCD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 xml:space="preserve">Atestace za DSE1 se (viz STAG) udělují </w:t>
      </w:r>
      <w:r w:rsidRPr="00856D38">
        <w:t>zpravidla za stanovení tématu, cíle a metod řešení závěrečné práce</w:t>
      </w:r>
      <w:r>
        <w:t>,</w:t>
      </w:r>
      <w:r w:rsidRPr="00856D38">
        <w:t xml:space="preserve"> a vložení zadání práce do IS STAG</w:t>
      </w:r>
      <w:r>
        <w:t xml:space="preserve">, tedy obvykle až v letním semestru, i když si </w:t>
      </w:r>
      <w:r w:rsidR="009C196A">
        <w:t>studující</w:t>
      </w:r>
      <w:r>
        <w:t xml:space="preserve"> předmět zapíší již v zimním semestru. Toto řešení je v souladu se SZŘ</w:t>
      </w:r>
      <w:r w:rsidR="005B0847">
        <w:t xml:space="preserve"> UP</w:t>
      </w:r>
      <w:r>
        <w:t>.</w:t>
      </w:r>
    </w:p>
    <w:sectPr w:rsidR="00856D38" w:rsidRPr="004E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6"/>
    <w:rsid w:val="0004789A"/>
    <w:rsid w:val="00097F41"/>
    <w:rsid w:val="000D1A6A"/>
    <w:rsid w:val="000F070A"/>
    <w:rsid w:val="00144CCD"/>
    <w:rsid w:val="001733AC"/>
    <w:rsid w:val="00195E10"/>
    <w:rsid w:val="001D5A2E"/>
    <w:rsid w:val="001E205B"/>
    <w:rsid w:val="002E3E4F"/>
    <w:rsid w:val="003235C9"/>
    <w:rsid w:val="003334CE"/>
    <w:rsid w:val="00365703"/>
    <w:rsid w:val="00432B52"/>
    <w:rsid w:val="00470494"/>
    <w:rsid w:val="004E7071"/>
    <w:rsid w:val="00520567"/>
    <w:rsid w:val="005B0847"/>
    <w:rsid w:val="005B1650"/>
    <w:rsid w:val="006E7228"/>
    <w:rsid w:val="006F6BA4"/>
    <w:rsid w:val="00734376"/>
    <w:rsid w:val="00773F7D"/>
    <w:rsid w:val="007A0A78"/>
    <w:rsid w:val="007D2AA1"/>
    <w:rsid w:val="00855DE0"/>
    <w:rsid w:val="00856D38"/>
    <w:rsid w:val="009349EC"/>
    <w:rsid w:val="0099179B"/>
    <w:rsid w:val="009C196A"/>
    <w:rsid w:val="00BB07E3"/>
    <w:rsid w:val="00BE7827"/>
    <w:rsid w:val="00C74EBD"/>
    <w:rsid w:val="00D158AE"/>
    <w:rsid w:val="00DB409F"/>
    <w:rsid w:val="00F87B51"/>
    <w:rsid w:val="00FB1CF2"/>
    <w:rsid w:val="00F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5186"/>
  <w15:chartTrackingRefBased/>
  <w15:docId w15:val="{26BBF740-E9E8-484E-8471-A1043867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0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205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E205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409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olomouc-my.sharepoint.com/:w:/g/personal/kubatovj_upol_cz/EQ_fh1eHfy5OhuzWRUhNp3sBSUDO4lCDmttpJTcyWP1PMw" TargetMode="External"/><Relationship Id="rId4" Type="http://schemas.openxmlformats.org/officeDocument/2006/relationships/hyperlink" Target="https://servisff.upol.cz/diplom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</dc:creator>
  <cp:keywords/>
  <dc:description/>
  <cp:lastModifiedBy>Grenova Ivana</cp:lastModifiedBy>
  <cp:revision>2</cp:revision>
  <dcterms:created xsi:type="dcterms:W3CDTF">2025-10-01T06:29:00Z</dcterms:created>
  <dcterms:modified xsi:type="dcterms:W3CDTF">2025-10-01T06:29:00Z</dcterms:modified>
</cp:coreProperties>
</file>