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69" w:rsidRDefault="00D13069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proofErr w:type="spellStart"/>
      <w:r w:rsidRPr="00D13069">
        <w:rPr>
          <w:rFonts w:ascii="Times New Roman" w:hAnsi="Times New Roman" w:cs="Times New Roman"/>
          <w:b/>
          <w:sz w:val="24"/>
          <w:szCs w:val="24"/>
        </w:rPr>
        <w:t>SZZk</w:t>
      </w:r>
      <w:proofErr w:type="spellEnd"/>
      <w:r w:rsidRPr="00D13069">
        <w:rPr>
          <w:rFonts w:ascii="Times New Roman" w:hAnsi="Times New Roman" w:cs="Times New Roman"/>
          <w:b/>
          <w:sz w:val="24"/>
          <w:szCs w:val="24"/>
        </w:rPr>
        <w:t xml:space="preserve"> včetně obhajob závěrečných prací na KAE FF UP</w:t>
      </w:r>
    </w:p>
    <w:p w:rsidR="00BF173E" w:rsidRDefault="00D13069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v období </w:t>
      </w:r>
      <w:r w:rsidR="00C45EFD">
        <w:rPr>
          <w:rFonts w:ascii="Times New Roman" w:hAnsi="Times New Roman" w:cs="Times New Roman"/>
          <w:b/>
          <w:sz w:val="24"/>
          <w:szCs w:val="24"/>
        </w:rPr>
        <w:t xml:space="preserve">7.9., 9.9. a 10.9. </w:t>
      </w:r>
      <w:r w:rsidR="00C45EFD" w:rsidRPr="002D4647">
        <w:rPr>
          <w:rFonts w:ascii="Times New Roman" w:hAnsi="Times New Roman" w:cs="Times New Roman"/>
          <w:b/>
          <w:sz w:val="24"/>
          <w:szCs w:val="24"/>
        </w:rPr>
        <w:t>2020</w:t>
      </w:r>
    </w:p>
    <w:p w:rsidR="00D13069" w:rsidRDefault="00D13069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69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Zkoušení probíhá v učebnách KAE KB </w:t>
      </w:r>
      <w:r w:rsidR="00C45EFD">
        <w:rPr>
          <w:rFonts w:ascii="Times New Roman" w:hAnsi="Times New Roman" w:cs="Times New Roman"/>
          <w:sz w:val="24"/>
          <w:szCs w:val="24"/>
        </w:rPr>
        <w:t xml:space="preserve">1.22, KB </w:t>
      </w:r>
      <w:r>
        <w:rPr>
          <w:rFonts w:ascii="Times New Roman" w:hAnsi="Times New Roman" w:cs="Times New Roman"/>
          <w:sz w:val="24"/>
          <w:szCs w:val="24"/>
        </w:rPr>
        <w:t>1.17, KB 1.12 a KB 1.11 (dále jsou uváděna pouze čísla učeben).</w:t>
      </w:r>
      <w:r w:rsidR="00884A74">
        <w:rPr>
          <w:rFonts w:ascii="Times New Roman" w:hAnsi="Times New Roman" w:cs="Times New Roman"/>
          <w:sz w:val="24"/>
          <w:szCs w:val="24"/>
        </w:rPr>
        <w:t xml:space="preserve"> Vstup do budovy bude možný vchodem Křížkovského 12.</w:t>
      </w: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069">
        <w:rPr>
          <w:rFonts w:ascii="Times New Roman" w:hAnsi="Times New Roman" w:cs="Times New Roman"/>
          <w:sz w:val="24"/>
          <w:szCs w:val="24"/>
        </w:rPr>
        <w:t xml:space="preserve">Studentky a studenti </w:t>
      </w:r>
      <w:r>
        <w:rPr>
          <w:rFonts w:ascii="Times New Roman" w:hAnsi="Times New Roman" w:cs="Times New Roman"/>
          <w:sz w:val="24"/>
          <w:szCs w:val="24"/>
        </w:rPr>
        <w:t xml:space="preserve">(dále obecně studenti) </w:t>
      </w:r>
      <w:r w:rsidRPr="00D13069">
        <w:rPr>
          <w:rFonts w:ascii="Times New Roman" w:hAnsi="Times New Roman" w:cs="Times New Roman"/>
          <w:sz w:val="24"/>
          <w:szCs w:val="24"/>
        </w:rPr>
        <w:t>jsou povinni být přítomni v prostorách KAE alespoň 15 minut před plánovaným zahájením zkoušení.</w:t>
      </w: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069" w:rsidRDefault="00D13069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studenty AES</w:t>
      </w:r>
      <w:r>
        <w:rPr>
          <w:rFonts w:ascii="Times New Roman" w:hAnsi="Times New Roman" w:cs="Times New Roman"/>
          <w:sz w:val="24"/>
          <w:szCs w:val="24"/>
        </w:rPr>
        <w:t xml:space="preserve"> a pro obhajoby závěrečných prací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jsou vypsány přesné časy zkoušení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5A" w:rsidRDefault="00D13069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studenty filologických oborů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vypsány intervaly zkoušení</w:t>
      </w:r>
      <w:r w:rsidR="0080255A">
        <w:rPr>
          <w:rFonts w:ascii="Times New Roman" w:hAnsi="Times New Roman" w:cs="Times New Roman"/>
          <w:sz w:val="24"/>
          <w:szCs w:val="24"/>
        </w:rPr>
        <w:t>. Studenti těchto oborů se dostaví na KAE tak</w:t>
      </w:r>
      <w:r w:rsidR="0080255A" w:rsidRPr="000D4643">
        <w:rPr>
          <w:rFonts w:ascii="Times New Roman" w:hAnsi="Times New Roman" w:cs="Times New Roman"/>
          <w:sz w:val="24"/>
          <w:szCs w:val="24"/>
        </w:rPr>
        <w:t xml:space="preserve">, aby si na nástěnce </w:t>
      </w:r>
      <w:r w:rsidR="000D4643">
        <w:rPr>
          <w:rFonts w:ascii="Times New Roman" w:hAnsi="Times New Roman" w:cs="Times New Roman"/>
          <w:sz w:val="24"/>
          <w:szCs w:val="24"/>
        </w:rPr>
        <w:t xml:space="preserve">nově </w:t>
      </w:r>
      <w:r w:rsidR="0080255A" w:rsidRPr="000D4643">
        <w:rPr>
          <w:rFonts w:ascii="Times New Roman" w:hAnsi="Times New Roman" w:cs="Times New Roman"/>
          <w:sz w:val="24"/>
          <w:szCs w:val="24"/>
        </w:rPr>
        <w:t>umístěné v chodbě před místností KB 1.22 st</w:t>
      </w:r>
      <w:r w:rsidR="0080255A">
        <w:rPr>
          <w:rFonts w:ascii="Times New Roman" w:hAnsi="Times New Roman" w:cs="Times New Roman"/>
          <w:sz w:val="24"/>
          <w:szCs w:val="24"/>
        </w:rPr>
        <w:t xml:space="preserve">ihli zjistit, před kterou komisí konají </w:t>
      </w:r>
      <w:proofErr w:type="spellStart"/>
      <w:r w:rsidR="0080255A">
        <w:rPr>
          <w:rFonts w:ascii="Times New Roman" w:hAnsi="Times New Roman" w:cs="Times New Roman"/>
          <w:sz w:val="24"/>
          <w:szCs w:val="24"/>
        </w:rPr>
        <w:t>SZZk</w:t>
      </w:r>
      <w:proofErr w:type="spellEnd"/>
      <w:r w:rsidR="0080255A">
        <w:rPr>
          <w:rFonts w:ascii="Times New Roman" w:hAnsi="Times New Roman" w:cs="Times New Roman"/>
          <w:sz w:val="24"/>
          <w:szCs w:val="24"/>
        </w:rPr>
        <w:t xml:space="preserve">. Rozpisy zkoušení jednotlivých studentů budou také vyvěšeny před </w:t>
      </w:r>
      <w:r w:rsidR="00187F02">
        <w:rPr>
          <w:rFonts w:ascii="Times New Roman" w:hAnsi="Times New Roman" w:cs="Times New Roman"/>
          <w:sz w:val="24"/>
          <w:szCs w:val="24"/>
        </w:rPr>
        <w:t>vstupy do zkušebních místností.</w:t>
      </w:r>
      <w:r w:rsidR="00E44C1F">
        <w:rPr>
          <w:rFonts w:ascii="Times New Roman" w:hAnsi="Times New Roman" w:cs="Times New Roman"/>
          <w:sz w:val="24"/>
          <w:szCs w:val="24"/>
        </w:rPr>
        <w:t xml:space="preserve"> Studenti </w:t>
      </w:r>
      <w:r w:rsidR="00E44C1F" w:rsidRPr="000D4643">
        <w:rPr>
          <w:rFonts w:ascii="Times New Roman" w:hAnsi="Times New Roman" w:cs="Times New Roman"/>
          <w:sz w:val="24"/>
          <w:szCs w:val="24"/>
          <w:u w:val="single"/>
        </w:rPr>
        <w:t>předstoupí před komise v pořadí podle rozpisu</w:t>
      </w:r>
      <w:r w:rsidR="00E44C1F">
        <w:rPr>
          <w:rFonts w:ascii="Times New Roman" w:hAnsi="Times New Roman" w:cs="Times New Roman"/>
          <w:sz w:val="24"/>
          <w:szCs w:val="24"/>
        </w:rPr>
        <w:t>!</w:t>
      </w:r>
    </w:p>
    <w:p w:rsidR="00D13069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Rozlosování do komisí bude vždy před příslušným zkušebním dnem provádět komise ve složení: </w:t>
      </w:r>
      <w:r w:rsidR="00E44C1F">
        <w:rPr>
          <w:rFonts w:ascii="Times New Roman" w:hAnsi="Times New Roman" w:cs="Times New Roman"/>
          <w:sz w:val="24"/>
          <w:szCs w:val="24"/>
        </w:rPr>
        <w:t xml:space="preserve">VK </w:t>
      </w:r>
      <w:r>
        <w:rPr>
          <w:rFonts w:ascii="Times New Roman" w:hAnsi="Times New Roman" w:cs="Times New Roman"/>
          <w:sz w:val="24"/>
          <w:szCs w:val="24"/>
        </w:rPr>
        <w:t>Mgr. Ondřej Kročil, Ph.D. (předseda), Doc. Ing. Jaroslava Kubátová, Ph.D., Mgr. Iva Jančíková.</w:t>
      </w: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1B" w:rsidRPr="005D7527" w:rsidRDefault="0080321B" w:rsidP="00D1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 průběhu ústních zkoušek:</w:t>
      </w:r>
    </w:p>
    <w:p w:rsidR="0080255A" w:rsidRDefault="0080255A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připraveni před určenou zkuše</w:t>
      </w:r>
      <w:r w:rsidR="00760CB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ní místností několik minut před plánovaným začátkem zkoušení</w:t>
      </w:r>
      <w:r w:rsidR="000D4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vyčkají na vyzvání ke vstupu</w:t>
      </w:r>
      <w:r w:rsidR="0080321B">
        <w:rPr>
          <w:rFonts w:ascii="Times New Roman" w:hAnsi="Times New Roman" w:cs="Times New Roman"/>
          <w:sz w:val="24"/>
          <w:szCs w:val="24"/>
        </w:rPr>
        <w:t xml:space="preserve">. Zkušební otázku vylosuje za přítomnosti </w:t>
      </w:r>
      <w:r w:rsidR="00760CB7">
        <w:rPr>
          <w:rFonts w:ascii="Times New Roman" w:hAnsi="Times New Roman" w:cs="Times New Roman"/>
          <w:sz w:val="24"/>
          <w:szCs w:val="24"/>
        </w:rPr>
        <w:t>dalších členů</w:t>
      </w:r>
      <w:r w:rsidR="0080321B">
        <w:rPr>
          <w:rFonts w:ascii="Times New Roman" w:hAnsi="Times New Roman" w:cs="Times New Roman"/>
          <w:sz w:val="24"/>
          <w:szCs w:val="24"/>
        </w:rPr>
        <w:t xml:space="preserve"> komise předseda komise. Ihned bude zahájena rozprava k vylosované otázce. Hodnocení zkoušky bude studentovi sděleno ihned po ukončení zkoušení (student může být vyzván ke krátkému opuštění místnosti).</w:t>
      </w:r>
    </w:p>
    <w:p w:rsidR="0080321B" w:rsidRDefault="0080321B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1B" w:rsidRPr="005D7527" w:rsidRDefault="0080321B" w:rsidP="00D1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 průběhu obhajob:</w:t>
      </w:r>
    </w:p>
    <w:p w:rsidR="005D7527" w:rsidRDefault="0080321B" w:rsidP="0080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budou připraveni před určenou zkušení místností několik minut před plánovaným začátkem obhajoby a vyčkají na vyzvání ke vstupu. </w:t>
      </w:r>
    </w:p>
    <w:p w:rsidR="005D7527" w:rsidRPr="005D7527" w:rsidRDefault="005D7527" w:rsidP="008032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7527">
        <w:rPr>
          <w:rFonts w:ascii="Times New Roman" w:hAnsi="Times New Roman" w:cs="Times New Roman"/>
          <w:sz w:val="24"/>
          <w:szCs w:val="24"/>
          <w:u w:val="single"/>
        </w:rPr>
        <w:t>Student komisi odevzdá jeden výtisk závěrečné práce!</w:t>
      </w:r>
    </w:p>
    <w:p w:rsidR="00BA014E" w:rsidRDefault="0080321B" w:rsidP="0080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Ihned bude zahájena obhajoba. </w:t>
      </w:r>
      <w:r w:rsidR="00760CB7">
        <w:rPr>
          <w:rFonts w:ascii="Times New Roman" w:hAnsi="Times New Roman" w:cs="Times New Roman"/>
          <w:sz w:val="24"/>
          <w:szCs w:val="24"/>
        </w:rPr>
        <w:t>Student v cca 8 minutách představí cíl práce, metody práce, výstupy práce a zareaguje na připomínky a dotazy z posudků. Zbytek času je věnován diskusi s komisí.</w:t>
      </w:r>
    </w:p>
    <w:p w:rsidR="00BA014E" w:rsidRDefault="0080321B" w:rsidP="0080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 může k obhajobě připravit </w:t>
      </w:r>
      <w:r w:rsidRPr="005D7527">
        <w:rPr>
          <w:rFonts w:ascii="Times New Roman" w:hAnsi="Times New Roman" w:cs="Times New Roman"/>
          <w:sz w:val="24"/>
          <w:szCs w:val="24"/>
          <w:u w:val="single"/>
        </w:rPr>
        <w:t xml:space="preserve">ppt prezentaci, která musí být zaslána </w:t>
      </w:r>
      <w:r w:rsidR="00C45EFD">
        <w:rPr>
          <w:rFonts w:ascii="Times New Roman" w:hAnsi="Times New Roman" w:cs="Times New Roman"/>
          <w:sz w:val="24"/>
          <w:szCs w:val="24"/>
          <w:u w:val="single"/>
        </w:rPr>
        <w:t xml:space="preserve">do 8. 9. 2020, 23:55,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doc. J. Kubátové. </w:t>
      </w:r>
    </w:p>
    <w:p w:rsidR="00BA014E" w:rsidRDefault="0080321B" w:rsidP="0080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zaslané prezentace budou předem připraveny v počítači ve zkušební </w:t>
      </w:r>
      <w:r w:rsidR="00BA014E">
        <w:rPr>
          <w:rFonts w:ascii="Times New Roman" w:hAnsi="Times New Roman" w:cs="Times New Roman"/>
          <w:sz w:val="24"/>
          <w:szCs w:val="24"/>
        </w:rPr>
        <w:t xml:space="preserve">místnosti. Jiné než </w:t>
      </w:r>
      <w:r w:rsidR="00760CB7">
        <w:rPr>
          <w:rFonts w:ascii="Times New Roman" w:hAnsi="Times New Roman" w:cs="Times New Roman"/>
          <w:sz w:val="24"/>
          <w:szCs w:val="24"/>
        </w:rPr>
        <w:t xml:space="preserve">takto </w:t>
      </w:r>
      <w:r w:rsidR="00BA014E">
        <w:rPr>
          <w:rFonts w:ascii="Times New Roman" w:hAnsi="Times New Roman" w:cs="Times New Roman"/>
          <w:sz w:val="24"/>
          <w:szCs w:val="24"/>
        </w:rPr>
        <w:t xml:space="preserve">předem zaslané prezentace </w:t>
      </w:r>
      <w:r w:rsidR="00760CB7">
        <w:rPr>
          <w:rFonts w:ascii="Times New Roman" w:hAnsi="Times New Roman" w:cs="Times New Roman"/>
          <w:sz w:val="24"/>
          <w:szCs w:val="24"/>
        </w:rPr>
        <w:t>nebudou z časových důvodů akceptovány!</w:t>
      </w:r>
    </w:p>
    <w:p w:rsidR="0080321B" w:rsidRDefault="0080321B" w:rsidP="0080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obhajoby bude studentovi sděleno ihned po ukončení zkoušení (student může být vyzván ke krátkému opuštění místnosti).</w:t>
      </w:r>
    </w:p>
    <w:p w:rsidR="0080321B" w:rsidRDefault="0080321B" w:rsidP="00D1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069" w:rsidRDefault="00BA014E" w:rsidP="00D1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Rozpisy zkoušení pro konkrétní dny viz další listy dokumentu (studenti i členové komisí jsou při zachování veškeré úcty uváděni bez titulů a obecného genderového rozlišení).</w:t>
      </w:r>
    </w:p>
    <w:p w:rsidR="00BA014E" w:rsidRDefault="00BC21F2" w:rsidP="00BC2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jsou povinni sledovat, zda nenastaly aktuální změny. Ty by byly oznámeny v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Aktualitách KAE. </w:t>
      </w:r>
      <w:r w:rsidR="00BA014E">
        <w:rPr>
          <w:rFonts w:ascii="Times New Roman" w:hAnsi="Times New Roman" w:cs="Times New Roman"/>
          <w:sz w:val="24"/>
          <w:szCs w:val="24"/>
        </w:rPr>
        <w:br w:type="page"/>
      </w:r>
    </w:p>
    <w:p w:rsidR="006E04AD" w:rsidRPr="00FD2FF5" w:rsidRDefault="006E04AD" w:rsidP="006E0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7.9</w:t>
      </w:r>
      <w:r w:rsidRPr="00FD2FF5">
        <w:rPr>
          <w:rFonts w:ascii="Times New Roman" w:hAnsi="Times New Roman" w:cs="Times New Roman"/>
          <w:b/>
          <w:sz w:val="24"/>
          <w:szCs w:val="24"/>
        </w:rPr>
        <w:t>.</w:t>
      </w:r>
    </w:p>
    <w:p w:rsid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AES Bc.</w:t>
      </w:r>
    </w:p>
    <w:p w:rsid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40"/>
        <w:gridCol w:w="1340"/>
        <w:gridCol w:w="1340"/>
      </w:tblGrid>
      <w:tr w:rsidR="006E04AD" w:rsidRPr="003D3B48" w:rsidTr="00DB34C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uč. 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uč. 1.1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E04AD" w:rsidRPr="003D3B48" w:rsidTr="00DB34CF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komise (p.t.)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D3B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Geršlová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Pospíšil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3D3B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Stoklasa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Kosina</w:t>
            </w:r>
          </w:p>
        </w:tc>
      </w:tr>
      <w:tr w:rsidR="006E04AD" w:rsidRPr="003D3B48" w:rsidTr="00DB34CF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Müller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Slavíčková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Seitlová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KOLÁŘOVÁ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HOLÍKOVÁ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HOLÍKOVÁ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KOLÁŘOVÁ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KOLÁŘOVÁ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HOLÍKOVÁ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MACHOVČÁK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PALINEK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NOVOTNÁ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NOVOTNÁ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MACHOVČÁK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PALINEK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3B48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PALINEK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NOVOTNÁ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MACHOVČÁK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VENHUDOVÁ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BLAHUŠOVÁ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FILLOVÁ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KRPATOVÁ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VENHUDOVÁ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HOLCOVÁ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KOLKOVÁ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KRPATOVÁ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VENHUDOVÁ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RÁBLOVÁ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ŠEĎA</w:t>
            </w:r>
          </w:p>
        </w:tc>
      </w:tr>
      <w:tr w:rsidR="006E04AD" w:rsidRPr="003D3B48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3D3B48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11:30 až 11:45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ŠEĎA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4AD" w:rsidRDefault="006E04AD" w:rsidP="00DB34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JANKŮ</w:t>
            </w:r>
          </w:p>
        </w:tc>
      </w:tr>
    </w:tbl>
    <w:p w:rsid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AD" w:rsidRDefault="006E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04AD" w:rsidRPr="009B7ACA" w:rsidRDefault="006E04AD" w:rsidP="006E0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9. 9.</w:t>
      </w:r>
    </w:p>
    <w:p w:rsid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AD" w:rsidRPr="009B7ACA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CA">
        <w:rPr>
          <w:rFonts w:ascii="Times New Roman" w:hAnsi="Times New Roman" w:cs="Times New Roman"/>
          <w:sz w:val="24"/>
          <w:szCs w:val="24"/>
        </w:rPr>
        <w:t xml:space="preserve">Zkoušení </w:t>
      </w:r>
      <w:r>
        <w:rPr>
          <w:rFonts w:ascii="Times New Roman" w:hAnsi="Times New Roman" w:cs="Times New Roman"/>
          <w:sz w:val="24"/>
          <w:szCs w:val="24"/>
        </w:rPr>
        <w:t xml:space="preserve">AES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 (1), RHP (4), KHP (4), APLEKF (1)</w:t>
      </w:r>
    </w:p>
    <w:p w:rsidR="006E04AD" w:rsidRPr="00B412BF" w:rsidRDefault="006E04AD" w:rsidP="006E04A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24"/>
        <w:gridCol w:w="1540"/>
      </w:tblGrid>
      <w:tr w:rsidR="006E04AD" w:rsidRPr="00B412BF" w:rsidTr="00DB34C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6E04AD" w:rsidRPr="00B412BF" w:rsidTr="00DB34CF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MBR/K1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PO/K2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(p.t.)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D932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Geršlová</w:t>
            </w:r>
            <w:proofErr w:type="spellEnd"/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D932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Chovancová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Pospíšil</w:t>
            </w:r>
          </w:p>
        </w:tc>
      </w:tr>
      <w:tr w:rsidR="006E04AD" w:rsidRPr="00B412BF" w:rsidTr="00DB34CF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Drastich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BALAŠ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BALAŠ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D9325C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D9325C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325C"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</w:tr>
      <w:tr w:rsidR="006E04AD" w:rsidRPr="00B412BF" w:rsidTr="00DB34CF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B412BF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B412BF" w:rsidRDefault="006E04AD" w:rsidP="00DB34C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B412BF" w:rsidRDefault="006E04AD" w:rsidP="00DB34C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</w:tr>
    </w:tbl>
    <w:p w:rsidR="006E04AD" w:rsidRDefault="006E04AD">
      <w:pPr>
        <w:rPr>
          <w:rFonts w:ascii="Times New Roman" w:hAnsi="Times New Roman" w:cs="Times New Roman"/>
          <w:sz w:val="24"/>
          <w:szCs w:val="24"/>
        </w:rPr>
      </w:pPr>
    </w:p>
    <w:p w:rsidR="006E04AD" w:rsidRDefault="006E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RHP, KHP a APLEKF budou zkoušeni v době 9:00 až 10:30, </w:t>
      </w:r>
      <w:r>
        <w:rPr>
          <w:rFonts w:ascii="Times New Roman" w:hAnsi="Times New Roman" w:cs="Times New Roman"/>
          <w:sz w:val="24"/>
          <w:szCs w:val="24"/>
        </w:rPr>
        <w:t>rozdělení do komisí viz úvodní informace</w:t>
      </w:r>
    </w:p>
    <w:p w:rsidR="006E04AD" w:rsidRDefault="006E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04AD" w:rsidRPr="00377692" w:rsidRDefault="006E04AD" w:rsidP="006E0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692">
        <w:rPr>
          <w:rFonts w:ascii="Times New Roman" w:hAnsi="Times New Roman" w:cs="Times New Roman"/>
          <w:b/>
          <w:sz w:val="24"/>
          <w:szCs w:val="24"/>
        </w:rPr>
        <w:lastRenderedPageBreak/>
        <w:t>10. 9.</w:t>
      </w:r>
    </w:p>
    <w:p w:rsidR="006E04AD" w:rsidRPr="00377692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AD" w:rsidRPr="00377692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92">
        <w:rPr>
          <w:rFonts w:ascii="Times New Roman" w:hAnsi="Times New Roman" w:cs="Times New Roman"/>
          <w:sz w:val="24"/>
          <w:szCs w:val="24"/>
        </w:rPr>
        <w:t>Obhajoby BCDP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6E04AD" w:rsidRPr="00B412BF" w:rsidRDefault="006E04AD" w:rsidP="006E04AD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02"/>
      </w:tblGrid>
      <w:tr w:rsidR="006E04AD" w:rsidRPr="00B412BF" w:rsidTr="00DB34CF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</w:tr>
      <w:tr w:rsidR="006E04AD" w:rsidRPr="00B412BF" w:rsidTr="00DB34CF">
        <w:trPr>
          <w:trHeight w:val="3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komise pro obhajoby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(p.t.)*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1D48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Pospíšil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Seitlová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(</w:t>
            </w:r>
            <w:r w:rsidRPr="001D482A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Oponenti Grešlová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,</w:t>
            </w:r>
            <w:r w:rsidRPr="001D482A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. Stoklasa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)</w:t>
            </w:r>
          </w:p>
        </w:tc>
      </w:tr>
      <w:tr w:rsidR="006E04AD" w:rsidRPr="00B412BF" w:rsidTr="00DB34CF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Krajčovičová</w:t>
            </w:r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Štelzig</w:t>
            </w:r>
            <w:proofErr w:type="spellEnd"/>
          </w:p>
        </w:tc>
      </w:tr>
      <w:tr w:rsidR="006E04AD" w:rsidRPr="00B412BF" w:rsidTr="00DB34C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AD" w:rsidRPr="001D482A" w:rsidRDefault="006E04AD" w:rsidP="00DB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82A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4AD" w:rsidRPr="001D482A" w:rsidRDefault="006E04AD" w:rsidP="00DB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Zuzánková</w:t>
            </w:r>
          </w:p>
        </w:tc>
      </w:tr>
    </w:tbl>
    <w:p w:rsidR="006E04AD" w:rsidRPr="006E04AD" w:rsidRDefault="006E04AD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4AD" w:rsidRPr="006E04AD" w:rsidRDefault="002818D3" w:rsidP="006E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obhajoba</w:t>
      </w:r>
      <w:r w:rsidR="006E04AD" w:rsidRPr="006E04AD">
        <w:rPr>
          <w:rFonts w:ascii="Times New Roman" w:hAnsi="Times New Roman" w:cs="Times New Roman"/>
          <w:sz w:val="24"/>
          <w:szCs w:val="24"/>
        </w:rPr>
        <w:t xml:space="preserve"> bud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E04AD" w:rsidRPr="006E04AD">
        <w:rPr>
          <w:rFonts w:ascii="Times New Roman" w:hAnsi="Times New Roman" w:cs="Times New Roman"/>
          <w:sz w:val="24"/>
          <w:szCs w:val="24"/>
        </w:rPr>
        <w:t xml:space="preserve"> zahájen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04AD">
        <w:rPr>
          <w:rFonts w:ascii="Times New Roman" w:hAnsi="Times New Roman" w:cs="Times New Roman"/>
          <w:sz w:val="24"/>
          <w:szCs w:val="24"/>
        </w:rPr>
        <w:t xml:space="preserve"> v 9:00. V případě nutnosti uplatnit ustanovení </w:t>
      </w:r>
      <w:r>
        <w:rPr>
          <w:rFonts w:ascii="Times New Roman" w:hAnsi="Times New Roman" w:cs="Times New Roman"/>
          <w:sz w:val="24"/>
          <w:szCs w:val="24"/>
        </w:rPr>
        <w:t>o prodloužení doby obhajob se mohou konce i další začátky obhajob změnit</w:t>
      </w:r>
      <w:r w:rsidR="0057261B">
        <w:rPr>
          <w:rFonts w:ascii="Times New Roman" w:hAnsi="Times New Roman" w:cs="Times New Roman"/>
          <w:sz w:val="24"/>
          <w:szCs w:val="24"/>
        </w:rPr>
        <w:t>.</w:t>
      </w:r>
    </w:p>
    <w:sectPr w:rsidR="006E04AD" w:rsidRPr="006E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97"/>
    <w:rsid w:val="000D4643"/>
    <w:rsid w:val="00187F02"/>
    <w:rsid w:val="002818D3"/>
    <w:rsid w:val="003E797C"/>
    <w:rsid w:val="004A6376"/>
    <w:rsid w:val="0057261B"/>
    <w:rsid w:val="00573A43"/>
    <w:rsid w:val="005D7527"/>
    <w:rsid w:val="006C0573"/>
    <w:rsid w:val="006E04AD"/>
    <w:rsid w:val="00760CB7"/>
    <w:rsid w:val="0080255A"/>
    <w:rsid w:val="0080321B"/>
    <w:rsid w:val="00884A74"/>
    <w:rsid w:val="008D1B97"/>
    <w:rsid w:val="00A77E78"/>
    <w:rsid w:val="00AA4081"/>
    <w:rsid w:val="00B2791C"/>
    <w:rsid w:val="00BA014E"/>
    <w:rsid w:val="00BC21F2"/>
    <w:rsid w:val="00BF173E"/>
    <w:rsid w:val="00C04E2F"/>
    <w:rsid w:val="00C45EFD"/>
    <w:rsid w:val="00D13069"/>
    <w:rsid w:val="00E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8F96"/>
  <w15:chartTrackingRefBased/>
  <w15:docId w15:val="{BF58E07C-8C4B-4EE5-BFD6-51CE849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 Jaroslava</dc:creator>
  <cp:keywords/>
  <dc:description/>
  <cp:lastModifiedBy>Jarka</cp:lastModifiedBy>
  <cp:revision>16</cp:revision>
  <dcterms:created xsi:type="dcterms:W3CDTF">2020-06-12T06:45:00Z</dcterms:created>
  <dcterms:modified xsi:type="dcterms:W3CDTF">2020-08-03T14:20:00Z</dcterms:modified>
</cp:coreProperties>
</file>