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5B" w:rsidRPr="002E215B" w:rsidRDefault="002E215B" w:rsidP="002E215B">
      <w:pPr>
        <w:spacing w:after="0"/>
      </w:pPr>
      <w:r>
        <w:t xml:space="preserve">Studenti </w:t>
      </w:r>
      <w:r w:rsidR="000F6BCF">
        <w:t>budou</w:t>
      </w:r>
      <w:r>
        <w:t xml:space="preserve"> přítomni na katedře s dostatečným časovým předstihem (alespoň 30 min) a zároveň </w:t>
      </w:r>
      <w:r w:rsidR="000F6BCF">
        <w:t xml:space="preserve">budou </w:t>
      </w:r>
      <w:r>
        <w:t>počítat s možností, že se zkoušení protáhne. Hodnocení (známku) komise sdělí každému studentovi hned po ukončení jeho ústního zkoušení (informace k ZAED viz u termínu zkoušky).</w:t>
      </w:r>
    </w:p>
    <w:p w:rsidR="00717155" w:rsidRDefault="00717155" w:rsidP="004C273B">
      <w:pPr>
        <w:spacing w:after="0"/>
      </w:pPr>
    </w:p>
    <w:p w:rsidR="002E215B" w:rsidRPr="002E215B" w:rsidRDefault="002E215B" w:rsidP="002E215B">
      <w:pPr>
        <w:spacing w:after="0"/>
      </w:pPr>
      <w:r w:rsidRPr="002E215B">
        <w:t xml:space="preserve">Náhodné rozlosování studentů filologických oborů/programů do komisí bude vždy před příslušným zkušebním dnem provádět komise ve složení Ondřej Kročil, Jaroslava Kubátová, Iva Jančíková. Studentům bude </w:t>
      </w:r>
      <w:r w:rsidR="000F6BCF">
        <w:t>k dispozici</w:t>
      </w:r>
      <w:r w:rsidRPr="002E215B">
        <w:t xml:space="preserve"> na nástěnce a u zkušebních místností</w:t>
      </w:r>
      <w:r w:rsidR="000F6BCF">
        <w:t xml:space="preserve"> s dostatečným časovým předstihem</w:t>
      </w:r>
      <w:r w:rsidRPr="002E215B">
        <w:t>.</w:t>
      </w:r>
      <w:r w:rsidR="000F6BCF">
        <w:t xml:space="preserve"> Studenti si zjistí své zařazení do komise rovněž s dostatečným časovým předstihem.</w:t>
      </w:r>
    </w:p>
    <w:p w:rsidR="002E215B" w:rsidRDefault="003A228E" w:rsidP="003A228E">
      <w:pPr>
        <w:spacing w:after="0"/>
        <w:jc w:val="center"/>
      </w:pPr>
      <w:r>
        <w:t>-----</w:t>
      </w:r>
    </w:p>
    <w:p w:rsidR="00BF4EF5" w:rsidRDefault="006F6DCD" w:rsidP="004C273B">
      <w:pPr>
        <w:spacing w:after="0"/>
      </w:pPr>
      <w:r>
        <w:t>Den:</w:t>
      </w:r>
      <w:r w:rsidR="00371C16">
        <w:t xml:space="preserve"> 23. 5.</w:t>
      </w:r>
    </w:p>
    <w:p w:rsidR="006F6DCD" w:rsidRDefault="006F6DCD" w:rsidP="004C273B">
      <w:pPr>
        <w:spacing w:after="0"/>
      </w:pPr>
      <w:r>
        <w:t>Zkoušení:</w:t>
      </w:r>
      <w:r w:rsidR="00353071">
        <w:t xml:space="preserve"> OFHP (</w:t>
      </w:r>
      <w:proofErr w:type="spellStart"/>
      <w:r w:rsidR="00353071">
        <w:t>NMgr</w:t>
      </w:r>
      <w:proofErr w:type="spellEnd"/>
      <w:r w:rsidR="00353071">
        <w:t xml:space="preserve">.), AES </w:t>
      </w:r>
      <w:proofErr w:type="spellStart"/>
      <w:r w:rsidR="00353071">
        <w:t>NMgr</w:t>
      </w:r>
      <w:proofErr w:type="spellEnd"/>
      <w:r w:rsidR="00353071">
        <w:t>., APLEKF (Bc.)</w:t>
      </w:r>
    </w:p>
    <w:p w:rsidR="006F6DCD" w:rsidRDefault="00BE197D" w:rsidP="004C273B">
      <w:pPr>
        <w:spacing w:after="0"/>
      </w:pPr>
      <w:r>
        <w:t>Komise</w:t>
      </w:r>
      <w:r w:rsidR="00CF5700">
        <w:t xml:space="preserve"> (</w:t>
      </w:r>
      <w:proofErr w:type="gramStart"/>
      <w:r w:rsidR="00CF5700">
        <w:t>p.t.</w:t>
      </w:r>
      <w:proofErr w:type="gramEnd"/>
      <w:r w:rsidR="007732D9">
        <w:t xml:space="preserve">, jméno </w:t>
      </w:r>
      <w:r w:rsidR="007732D9" w:rsidRPr="00452B35">
        <w:rPr>
          <w:b/>
        </w:rPr>
        <w:t>předsedy</w:t>
      </w:r>
      <w:r w:rsidR="007732D9">
        <w:t xml:space="preserve"> vždy tučně</w:t>
      </w:r>
      <w:r w:rsidR="00CF5700">
        <w:t>):</w:t>
      </w:r>
    </w:p>
    <w:p w:rsidR="00BE197D" w:rsidRDefault="00BE197D" w:rsidP="004C273B">
      <w:pPr>
        <w:spacing w:after="0"/>
      </w:pPr>
      <w:r>
        <w:t xml:space="preserve">AES </w:t>
      </w:r>
      <w:proofErr w:type="spellStart"/>
      <w:r>
        <w:t>NMgr</w:t>
      </w:r>
      <w:proofErr w:type="spellEnd"/>
      <w:r>
        <w:t xml:space="preserve">. </w:t>
      </w:r>
      <w:r w:rsidRPr="00233B7E">
        <w:rPr>
          <w:b/>
        </w:rPr>
        <w:t>PO:</w:t>
      </w:r>
      <w:r>
        <w:t xml:space="preserve"> Pospíšil, Kročil, Kolář; </w:t>
      </w:r>
      <w:r w:rsidRPr="00233B7E">
        <w:rPr>
          <w:b/>
        </w:rPr>
        <w:t>MBR</w:t>
      </w:r>
      <w:r>
        <w:t xml:space="preserve">: Kubátová, </w:t>
      </w:r>
      <w:proofErr w:type="spellStart"/>
      <w:r>
        <w:t>Drastich</w:t>
      </w:r>
      <w:proofErr w:type="spellEnd"/>
      <w:r>
        <w:t xml:space="preserve">, </w:t>
      </w:r>
      <w:r w:rsidR="00F57B4B">
        <w:t>Chovancová</w:t>
      </w:r>
      <w:r w:rsidR="00616D7C">
        <w:t xml:space="preserve">, </w:t>
      </w:r>
      <w:r w:rsidR="000B11EF">
        <w:t>Müller</w:t>
      </w:r>
    </w:p>
    <w:p w:rsidR="00BE197D" w:rsidRDefault="00BE197D" w:rsidP="004C273B">
      <w:pPr>
        <w:spacing w:after="0"/>
      </w:pPr>
      <w:r>
        <w:t>OFHP</w:t>
      </w:r>
      <w:r w:rsidR="00F57B4B">
        <w:t>, APLEKF</w:t>
      </w:r>
      <w:r>
        <w:t xml:space="preserve">: </w:t>
      </w:r>
      <w:r w:rsidRPr="00233B7E">
        <w:rPr>
          <w:b/>
        </w:rPr>
        <w:t>K1</w:t>
      </w:r>
      <w:r>
        <w:t xml:space="preserve"> </w:t>
      </w:r>
      <w:r w:rsidR="00F57B4B">
        <w:t xml:space="preserve">Kubátová, Chovancová, </w:t>
      </w:r>
      <w:proofErr w:type="spellStart"/>
      <w:r w:rsidR="00F57B4B">
        <w:t>Drastich</w:t>
      </w:r>
      <w:proofErr w:type="spellEnd"/>
      <w:r w:rsidR="00F57B4B">
        <w:t>,</w:t>
      </w:r>
      <w:r w:rsidR="000B11EF">
        <w:t xml:space="preserve"> </w:t>
      </w:r>
      <w:r w:rsidR="00F57B4B">
        <w:t xml:space="preserve">Müller; </w:t>
      </w:r>
      <w:r w:rsidR="00F57B4B" w:rsidRPr="00233B7E">
        <w:rPr>
          <w:b/>
        </w:rPr>
        <w:t>K2</w:t>
      </w:r>
      <w:r w:rsidR="00F57B4B">
        <w:t xml:space="preserve"> Pospíšil, </w:t>
      </w:r>
      <w:r w:rsidR="00233B7E">
        <w:t>Kročil, Kolář</w:t>
      </w:r>
    </w:p>
    <w:p w:rsidR="00C93165" w:rsidRDefault="00C93165" w:rsidP="004C273B">
      <w:pPr>
        <w:spacing w:after="0"/>
      </w:pPr>
    </w:p>
    <w:tbl>
      <w:tblPr>
        <w:tblW w:w="133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760"/>
        <w:gridCol w:w="2840"/>
        <w:gridCol w:w="2620"/>
        <w:gridCol w:w="2620"/>
      </w:tblGrid>
      <w:tr w:rsidR="004A3DD6" w:rsidRPr="004A3DD6" w:rsidTr="00C93165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Místnost KB 1.11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Místnost KB 1.12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</w:tcPr>
          <w:p w:rsid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Komise 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</w:t>
            </w:r>
          </w:p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K1, MBR </w:t>
            </w:r>
            <w:r w:rsidRPr="004A3DD6">
              <w:rPr>
                <w:b/>
              </w:rPr>
              <w:t>Kubátová</w:t>
            </w:r>
            <w:r>
              <w:t xml:space="preserve">, Chovancová, </w:t>
            </w:r>
            <w:proofErr w:type="spellStart"/>
            <w:r>
              <w:t>Drastich</w:t>
            </w:r>
            <w:proofErr w:type="spellEnd"/>
            <w:r>
              <w:t>, Müller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</w:tcPr>
          <w:p w:rsid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Komise 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K2, PO </w:t>
            </w:r>
          </w:p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570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Pospíšil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, Kročil, Kolář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Příprava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Příprava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Příprava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Zkoušení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Příprava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Zkoušení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Příprava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Zkoušení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Příprava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Zkoušení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Příprava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Zkoušení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Příprava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Zkoušení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Příprava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Zkoušení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Příprava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Zkoušení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MBR Příprava Hejda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OFHP Zkoušení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Příprava Student 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Zkoušení OFHP </w:t>
            </w:r>
            <w:r w:rsidR="007732D9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10:30 až 10:45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Příprava Student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MBR Zkoušení Hejda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Příprava Student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Zkoušení Student 1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10:45 až 11:00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Zkoušení Student 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PO Příprava Hejda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Zkoušení Student 2</w:t>
            </w:r>
          </w:p>
        </w:tc>
      </w:tr>
      <w:tr w:rsidR="004A3DD6" w:rsidRPr="004A3DD6" w:rsidTr="00C9316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DD6" w:rsidRPr="004A3DD6" w:rsidRDefault="004A3DD6" w:rsidP="004A3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11:00 až 11:15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CFE1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1FB"/>
            <w:noWrap/>
            <w:vAlign w:val="bottom"/>
            <w:hideMark/>
          </w:tcPr>
          <w:p w:rsidR="004A3DD6" w:rsidRPr="004A3DD6" w:rsidRDefault="004A3DD6" w:rsidP="004A3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A3DD6">
              <w:rPr>
                <w:rFonts w:ascii="Calibri" w:eastAsia="Times New Roman" w:hAnsi="Calibri" w:cs="Times New Roman"/>
                <w:color w:val="000000"/>
                <w:lang w:eastAsia="cs-CZ"/>
              </w:rPr>
              <w:t>PO Zkoušení Hejda</w:t>
            </w:r>
          </w:p>
        </w:tc>
      </w:tr>
    </w:tbl>
    <w:p w:rsidR="004C273B" w:rsidRDefault="004C273B" w:rsidP="004C273B">
      <w:pPr>
        <w:spacing w:after="0"/>
      </w:pPr>
    </w:p>
    <w:p w:rsidR="007732D9" w:rsidRPr="00EC1D30" w:rsidRDefault="007732D9" w:rsidP="004C273B">
      <w:pPr>
        <w:spacing w:after="0"/>
        <w:rPr>
          <w:i/>
        </w:rPr>
      </w:pPr>
      <w:proofErr w:type="spellStart"/>
      <w:r w:rsidRPr="00EC1D30">
        <w:rPr>
          <w:i/>
        </w:rPr>
        <w:t>Pozn</w:t>
      </w:r>
      <w:proofErr w:type="spellEnd"/>
      <w:r w:rsidRPr="00EC1D30">
        <w:rPr>
          <w:i/>
        </w:rPr>
        <w:t xml:space="preserve">: Pojmem student je </w:t>
      </w:r>
      <w:r w:rsidR="00717155">
        <w:rPr>
          <w:i/>
        </w:rPr>
        <w:t xml:space="preserve">vždy </w:t>
      </w:r>
      <w:r w:rsidR="00EC1D30" w:rsidRPr="00EC1D30">
        <w:rPr>
          <w:i/>
        </w:rPr>
        <w:t>s plným respektem myšlen student i studentka</w:t>
      </w:r>
      <w:r w:rsidR="00717155">
        <w:rPr>
          <w:i/>
        </w:rPr>
        <w:t>, analogicky i u dalších pojmů</w:t>
      </w:r>
      <w:r w:rsidR="00EC1D30" w:rsidRPr="00EC1D30">
        <w:rPr>
          <w:i/>
        </w:rPr>
        <w:t xml:space="preserve">. U jmen členů a členek komisí </w:t>
      </w:r>
      <w:r w:rsidR="00717155">
        <w:rPr>
          <w:i/>
        </w:rPr>
        <w:t>a</w:t>
      </w:r>
      <w:r w:rsidR="00EC1D30" w:rsidRPr="00EC1D30">
        <w:rPr>
          <w:i/>
        </w:rPr>
        <w:t xml:space="preserve"> u studentů nejsou při zachování plného respektu uváděny tituly. Veškerá zjednodušení jsou podmíněna pouze zjednodušením administrativy.</w:t>
      </w:r>
    </w:p>
    <w:p w:rsidR="00AD31BE" w:rsidRDefault="00371C16">
      <w:pPr>
        <w:sectPr w:rsidR="00AD31BE" w:rsidSect="00AD31BE">
          <w:head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p w:rsidR="00371C16" w:rsidRDefault="00371C16">
      <w:r>
        <w:lastRenderedPageBreak/>
        <w:t>Den: 24. 5.</w:t>
      </w:r>
    </w:p>
    <w:p w:rsidR="006127DE" w:rsidRDefault="00483B54">
      <w:r>
        <w:t>Zkoušení:</w:t>
      </w:r>
      <w:r w:rsidR="006127DE">
        <w:t xml:space="preserve"> AES Bc.</w:t>
      </w:r>
    </w:p>
    <w:p w:rsidR="00AD31BE" w:rsidRDefault="00AD31BE">
      <w:r>
        <w:t>Komise (</w:t>
      </w:r>
      <w:proofErr w:type="gramStart"/>
      <w:r>
        <w:t>p.t.</w:t>
      </w:r>
      <w:proofErr w:type="gramEnd"/>
      <w:r>
        <w:t>)</w:t>
      </w:r>
      <w:r w:rsidR="00F84C93">
        <w:t>:</w:t>
      </w:r>
    </w:p>
    <w:p w:rsidR="003911A6" w:rsidRDefault="003911A6" w:rsidP="003911A6">
      <w:r>
        <w:t xml:space="preserve">MGMK: </w:t>
      </w:r>
      <w:r w:rsidRPr="00AD31BE">
        <w:rPr>
          <w:b/>
        </w:rPr>
        <w:t>Kubátová</w:t>
      </w:r>
      <w:r>
        <w:t xml:space="preserve">, Chovancová, </w:t>
      </w:r>
      <w:r w:rsidRPr="000B11EF">
        <w:t>Müller</w:t>
      </w:r>
    </w:p>
    <w:p w:rsidR="003911A6" w:rsidRPr="000B11EF" w:rsidRDefault="003911A6" w:rsidP="003911A6">
      <w:r>
        <w:t xml:space="preserve">FIBA: </w:t>
      </w:r>
      <w:r w:rsidRPr="00AD31BE">
        <w:rPr>
          <w:b/>
        </w:rPr>
        <w:t>Pospíšil</w:t>
      </w:r>
      <w:r>
        <w:t xml:space="preserve">, </w:t>
      </w:r>
      <w:r w:rsidRPr="000B11EF">
        <w:t xml:space="preserve">Kročil, </w:t>
      </w:r>
      <w:proofErr w:type="spellStart"/>
      <w:r w:rsidR="000B11EF" w:rsidRPr="000B11EF">
        <w:t>Drastich</w:t>
      </w:r>
      <w:proofErr w:type="spellEnd"/>
    </w:p>
    <w:p w:rsidR="003911A6" w:rsidRDefault="003911A6" w:rsidP="003911A6">
      <w:r w:rsidRPr="000B11EF">
        <w:t xml:space="preserve">EK: </w:t>
      </w:r>
      <w:r w:rsidRPr="00AD31BE">
        <w:rPr>
          <w:b/>
        </w:rPr>
        <w:t>Pospíšil</w:t>
      </w:r>
      <w:r w:rsidRPr="000B11EF">
        <w:t xml:space="preserve">, Kročil, </w:t>
      </w:r>
      <w:proofErr w:type="spellStart"/>
      <w:r w:rsidR="000B11EF" w:rsidRPr="000B11EF">
        <w:t>Drastich</w:t>
      </w:r>
      <w:proofErr w:type="spellEnd"/>
    </w:p>
    <w:p w:rsidR="00233B7E" w:rsidRDefault="00233B7E" w:rsidP="003911A6"/>
    <w:tbl>
      <w:tblPr>
        <w:tblW w:w="77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452"/>
        <w:gridCol w:w="1452"/>
        <w:gridCol w:w="1480"/>
        <w:gridCol w:w="1452"/>
      </w:tblGrid>
      <w:tr w:rsidR="006C20DB" w:rsidRPr="00F84C93" w:rsidTr="007910B6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as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Místnost KB 1.11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Místnost KB 1.12</w:t>
            </w: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6C20DB" w:rsidRPr="00F84C93" w:rsidRDefault="006C20DB" w:rsidP="006C2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MGMK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6C2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FIBA</w:t>
            </w:r>
            <w:bookmarkStart w:id="0" w:name="_GoBack"/>
            <w:bookmarkEnd w:id="0"/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Příprava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Zkoušení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Zkoušení</w:t>
            </w: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BLAŽKOVÁ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MORONGOVÁ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HOLEŠOVÁ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BLAŽKOVÁ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POZSONYIOVÁ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MORONGOVÁ</w:t>
            </w: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MORONGOVÁ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HOLEŠOVÁ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ČUDOVÁ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POZSONYIOVÁ</w:t>
            </w: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POZSONYIOVÁ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MORONGOVÁ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BLAŽKOVÁ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ČUDOVÁ</w:t>
            </w: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POZSONYIOVÁ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BLAŽKOVÁ</w:t>
            </w:r>
          </w:p>
        </w:tc>
      </w:tr>
      <w:tr w:rsidR="006C20DB" w:rsidRPr="00F84C93" w:rsidTr="007910B6">
        <w:trPr>
          <w:trHeight w:val="52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DB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Přestávka</w:t>
            </w:r>
          </w:p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83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0DB" w:rsidRPr="00F84C93" w:rsidTr="007910B6">
        <w:trPr>
          <w:trHeight w:val="301"/>
        </w:trPr>
        <w:tc>
          <w:tcPr>
            <w:tcW w:w="19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EK</w:t>
            </w: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Zkoušení</w:t>
            </w: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10:30 až 10:45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POZSONYIOVÁ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10:45 až 11:00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BLAŽKOVÁ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POZSONYIOVÁ</w:t>
            </w:r>
          </w:p>
        </w:tc>
      </w:tr>
      <w:tr w:rsidR="006C20DB" w:rsidRPr="00F84C93" w:rsidTr="007910B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11:00 až 11:15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DB" w:rsidRPr="00F84C93" w:rsidRDefault="006C20DB" w:rsidP="00791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BLAŽKOVÁ</w:t>
            </w:r>
          </w:p>
        </w:tc>
      </w:tr>
    </w:tbl>
    <w:p w:rsidR="00233B7E" w:rsidRDefault="00233B7E" w:rsidP="003911A6"/>
    <w:p w:rsidR="001E4CFD" w:rsidRDefault="001E4CFD"/>
    <w:p w:rsidR="001E4CFD" w:rsidRDefault="001E4CFD">
      <w:r>
        <w:br w:type="page"/>
      </w:r>
    </w:p>
    <w:p w:rsidR="001E4CFD" w:rsidRDefault="001E4CFD">
      <w:r>
        <w:lastRenderedPageBreak/>
        <w:t>Den: 25. 5.</w:t>
      </w:r>
    </w:p>
    <w:p w:rsidR="00483B54" w:rsidRDefault="00483B54" w:rsidP="00483B54">
      <w:r>
        <w:t>Zkoušení:</w:t>
      </w:r>
      <w:r w:rsidR="000B071F">
        <w:t xml:space="preserve"> AES Bc</w:t>
      </w:r>
      <w:r w:rsidR="009205B8">
        <w:t>.</w:t>
      </w:r>
      <w:r w:rsidR="00AB2DB4">
        <w:t>, MGMK, FIBA, EK</w:t>
      </w:r>
    </w:p>
    <w:p w:rsidR="009205B8" w:rsidRDefault="009205B8" w:rsidP="009205B8">
      <w:r>
        <w:t>Komise (</w:t>
      </w:r>
      <w:proofErr w:type="gramStart"/>
      <w:r>
        <w:t>p.t.</w:t>
      </w:r>
      <w:proofErr w:type="gramEnd"/>
      <w:r>
        <w:t>):</w:t>
      </w:r>
    </w:p>
    <w:p w:rsidR="00F55C60" w:rsidRDefault="00F55C60" w:rsidP="00F55C60">
      <w:r>
        <w:t xml:space="preserve">MGMK: </w:t>
      </w:r>
      <w:r w:rsidRPr="009205B8">
        <w:rPr>
          <w:b/>
        </w:rPr>
        <w:t>Kubátová</w:t>
      </w:r>
      <w:r>
        <w:t xml:space="preserve">, Chovancová, </w:t>
      </w:r>
      <w:r w:rsidR="005D584C">
        <w:t>Müller</w:t>
      </w:r>
    </w:p>
    <w:p w:rsidR="00F55C60" w:rsidRPr="000B11EF" w:rsidRDefault="00F55C60" w:rsidP="00F55C60">
      <w:r>
        <w:t xml:space="preserve">FIBA: </w:t>
      </w:r>
      <w:r w:rsidRPr="009205B8">
        <w:rPr>
          <w:b/>
        </w:rPr>
        <w:t>Pospíšil</w:t>
      </w:r>
      <w:r>
        <w:t xml:space="preserve">, </w:t>
      </w:r>
      <w:r w:rsidRPr="000B11EF">
        <w:t xml:space="preserve">Kročil, </w:t>
      </w:r>
      <w:r w:rsidR="000B11EF" w:rsidRPr="000B11EF">
        <w:t>Kolář</w:t>
      </w:r>
    </w:p>
    <w:p w:rsidR="00F55C60" w:rsidRDefault="00F55C60" w:rsidP="00F55C60">
      <w:r w:rsidRPr="000B11EF">
        <w:t xml:space="preserve">EK: </w:t>
      </w:r>
      <w:r w:rsidRPr="009205B8">
        <w:rPr>
          <w:b/>
        </w:rPr>
        <w:t>Pospíšil</w:t>
      </w:r>
      <w:r w:rsidRPr="000B11EF">
        <w:t xml:space="preserve">, Kročil, </w:t>
      </w:r>
      <w:r w:rsidR="000B11EF" w:rsidRPr="000B11EF">
        <w:t>Kolář</w:t>
      </w:r>
    </w:p>
    <w:p w:rsidR="009205B8" w:rsidRDefault="009205B8" w:rsidP="00F55C60"/>
    <w:tbl>
      <w:tblPr>
        <w:tblW w:w="85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665"/>
        <w:gridCol w:w="1665"/>
        <w:gridCol w:w="1665"/>
        <w:gridCol w:w="1665"/>
      </w:tblGrid>
      <w:tr w:rsidR="009205B8" w:rsidRPr="00F84C93" w:rsidTr="00AB2DB4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as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Místnost KB 1.11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Místnost KB 1.12</w:t>
            </w:r>
          </w:p>
        </w:tc>
      </w:tr>
      <w:tr w:rsidR="009205B8" w:rsidRPr="00F84C93" w:rsidTr="00AB2DB4">
        <w:trPr>
          <w:trHeight w:val="30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MGMK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FIBA</w:t>
            </w:r>
          </w:p>
        </w:tc>
      </w:tr>
      <w:tr w:rsidR="009205B8" w:rsidRPr="00F84C93" w:rsidTr="00AB2DB4">
        <w:trPr>
          <w:trHeight w:val="30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Příprava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Zkoušení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9205B8" w:rsidRPr="00F84C93" w:rsidRDefault="009205B8" w:rsidP="00B4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Zkoušení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PŘECECHTĚLOVÁ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BÍLKOVÁ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SMALIAKOVA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PŘECECHTĚLOVÁ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ŠKERKO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BÍLKOVÁ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ZOPPELLETTO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SMALIAKOVA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PŘECECHTĚLOVÁ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ŠKERKO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BÍLKOVÁ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ZOPPELLETTO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SMALIAKOVA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PŘECECHTĚLOVÁ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ŠKERKO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BÍLKOVÁ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ZOPPELLETTO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SMALIAKOVA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ŠKERKO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ZOPPELLETTO</w:t>
            </w:r>
          </w:p>
        </w:tc>
      </w:tr>
      <w:tr w:rsidR="00CA3BEF" w:rsidRPr="00F84C93" w:rsidTr="00CA3BEF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10:30 až 10:45</w:t>
            </w:r>
          </w:p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Přestávka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EK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Zkoušení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10:45 až 11:00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PŘECECHTĚLOVÁ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11:00 až 11:15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SMALIAKOVA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PŘECECHTĚLOVÁ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11:15 až 11:30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ZOPPELLETTO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SMALIAKOVA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11:30 až 12:00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BÍLKOVÁ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ZOPPELLETTO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11:45 až 12:00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ŠKERKO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BÍLKOVÁ</w:t>
            </w:r>
          </w:p>
        </w:tc>
      </w:tr>
      <w:tr w:rsidR="00CA3BEF" w:rsidRPr="00F84C93" w:rsidTr="00AB2DB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4C93">
              <w:rPr>
                <w:rFonts w:ascii="Calibri" w:eastAsia="Times New Roman" w:hAnsi="Calibri" w:cs="Times New Roman"/>
                <w:color w:val="000000"/>
                <w:lang w:eastAsia="cs-CZ"/>
              </w:rPr>
              <w:t>12:00 až 12:15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EF" w:rsidRPr="00F84C93" w:rsidRDefault="00CA3BEF" w:rsidP="00CA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9205B8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</w:tcPr>
          <w:p w:rsidR="00CA3BEF" w:rsidRPr="00F84C93" w:rsidRDefault="00CA3BEF" w:rsidP="00CA3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05B8">
              <w:rPr>
                <w:rFonts w:ascii="Calibri" w:eastAsia="Times New Roman" w:hAnsi="Calibri" w:cs="Times New Roman"/>
                <w:color w:val="000000"/>
                <w:lang w:eastAsia="cs-CZ"/>
              </w:rPr>
              <w:t>ŠKERKO</w:t>
            </w:r>
          </w:p>
        </w:tc>
      </w:tr>
    </w:tbl>
    <w:p w:rsidR="009205B8" w:rsidRDefault="009205B8" w:rsidP="00F55C60"/>
    <w:p w:rsidR="00AB1ED2" w:rsidRDefault="00AB1ED2"/>
    <w:p w:rsidR="008055BC" w:rsidRDefault="00AB1ED2">
      <w:pPr>
        <w:sectPr w:rsidR="008055BC" w:rsidSect="00AD31B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p w:rsidR="00483B54" w:rsidRDefault="00AB1ED2" w:rsidP="008055BC">
      <w:pPr>
        <w:spacing w:after="120" w:line="240" w:lineRule="auto"/>
      </w:pPr>
      <w:r>
        <w:lastRenderedPageBreak/>
        <w:t>Den: 26. 5.</w:t>
      </w:r>
      <w:r w:rsidR="008055BC">
        <w:t>, z</w:t>
      </w:r>
      <w:r w:rsidR="00483B54">
        <w:t>koušení:</w:t>
      </w:r>
      <w:r w:rsidR="000B071F">
        <w:t xml:space="preserve"> RHP-PHP-UHP</w:t>
      </w:r>
      <w:r w:rsidR="008055BC">
        <w:t xml:space="preserve"> (Ruština/Polština/Ukrajinština)</w:t>
      </w:r>
      <w:r w:rsidR="000B071F">
        <w:t xml:space="preserve">, </w:t>
      </w:r>
      <w:r w:rsidR="008055BC">
        <w:t>KHP (Korejština)</w:t>
      </w:r>
    </w:p>
    <w:tbl>
      <w:tblPr>
        <w:tblW w:w="12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440"/>
        <w:gridCol w:w="2680"/>
        <w:gridCol w:w="2540"/>
        <w:gridCol w:w="2460"/>
      </w:tblGrid>
      <w:tr w:rsidR="008055BC" w:rsidRPr="008055BC" w:rsidTr="003C7299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C56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Místnost KB 1.11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C56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Místnost KB 1.12</w:t>
            </w:r>
          </w:p>
        </w:tc>
      </w:tr>
      <w:tr w:rsidR="008055BC" w:rsidRPr="008055BC" w:rsidTr="003C729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 1 (</w:t>
            </w:r>
            <w:proofErr w:type="gramStart"/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p.t.</w:t>
            </w:r>
            <w:proofErr w:type="gramEnd"/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): </w:t>
            </w:r>
            <w:r w:rsidRPr="008055BC">
              <w:rPr>
                <w:b/>
                <w:sz w:val="20"/>
                <w:szCs w:val="20"/>
              </w:rPr>
              <w:t>Kubátová</w:t>
            </w:r>
            <w:r w:rsidRPr="008055BC">
              <w:rPr>
                <w:sz w:val="20"/>
                <w:szCs w:val="20"/>
              </w:rPr>
              <w:t xml:space="preserve">, Chovancová, </w:t>
            </w:r>
            <w:proofErr w:type="spellStart"/>
            <w:r w:rsidRPr="008055BC">
              <w:rPr>
                <w:sz w:val="20"/>
                <w:szCs w:val="20"/>
              </w:rPr>
              <w:t>Pisklák</w:t>
            </w:r>
            <w:proofErr w:type="spellEnd"/>
            <w:r w:rsidRPr="008055BC">
              <w:rPr>
                <w:sz w:val="20"/>
                <w:szCs w:val="20"/>
              </w:rPr>
              <w:t>, Müller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 2 (</w:t>
            </w:r>
            <w:proofErr w:type="gramStart"/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p.t.</w:t>
            </w:r>
            <w:proofErr w:type="gramEnd"/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): </w:t>
            </w:r>
            <w:r w:rsidRPr="008055BC">
              <w:rPr>
                <w:b/>
                <w:sz w:val="20"/>
                <w:szCs w:val="20"/>
              </w:rPr>
              <w:t>Pospíšil</w:t>
            </w:r>
            <w:r w:rsidRPr="008055BC">
              <w:rPr>
                <w:sz w:val="20"/>
                <w:szCs w:val="20"/>
              </w:rPr>
              <w:t>, Kročil, Kolář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Příprava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Zkoušení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Příprava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Zkoušení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9:00 až 9:15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9:15 až 9:30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1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9:30 až 9:45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2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9:45 až 10:00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3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10:00 až 10:15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4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10:15 až 10:30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5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10:30 až 10:45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RHP-PHP-UHP 6</w:t>
            </w:r>
          </w:p>
        </w:tc>
      </w:tr>
      <w:tr w:rsidR="00C567FE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7FE" w:rsidRPr="008055BC" w:rsidRDefault="00C567FE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10:45 až 11:45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D9F4"/>
            <w:noWrap/>
            <w:vAlign w:val="bottom"/>
            <w:hideMark/>
          </w:tcPr>
          <w:p w:rsidR="00C567FE" w:rsidRPr="008055BC" w:rsidRDefault="00C567FE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Přestávka 60 minut 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BEBF1"/>
            <w:vAlign w:val="bottom"/>
          </w:tcPr>
          <w:p w:rsidR="00C567FE" w:rsidRPr="008055BC" w:rsidRDefault="00C567FE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Přestávka 60 minut 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11:45 až 12:00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12:00 až 12:15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12:15 až 12:30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2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12:30 až 12:45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3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12:45 až 13:00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4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13:00 až 13:15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5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13:15 až 13:30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6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13:30 až 13:45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7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13:45 až 14:00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8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14:00 až 14:15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9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14:15 až 14:30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10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14:30 až 14:45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11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14:45 až 15:00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12</w:t>
            </w:r>
          </w:p>
        </w:tc>
      </w:tr>
      <w:tr w:rsidR="008055BC" w:rsidRPr="008055BC" w:rsidTr="003C729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BC" w:rsidRPr="008055BC" w:rsidRDefault="008055BC" w:rsidP="00805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15:00 až 15:15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8055BC" w:rsidRPr="008055BC" w:rsidRDefault="008055BC" w:rsidP="00805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55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Student KHP 13</w:t>
            </w:r>
          </w:p>
        </w:tc>
      </w:tr>
    </w:tbl>
    <w:p w:rsidR="000B071F" w:rsidRDefault="000B071F" w:rsidP="00483B54"/>
    <w:p w:rsidR="008055BC" w:rsidRDefault="008055BC" w:rsidP="00483B54">
      <w:pPr>
        <w:sectPr w:rsidR="008055BC" w:rsidSect="008055B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B071F" w:rsidRDefault="000B071F" w:rsidP="000B071F">
      <w:r>
        <w:lastRenderedPageBreak/>
        <w:t>Den: 27. 5.</w:t>
      </w:r>
    </w:p>
    <w:p w:rsidR="000B071F" w:rsidRDefault="000B071F" w:rsidP="000B071F">
      <w:r>
        <w:t xml:space="preserve">Zkoušení: </w:t>
      </w:r>
      <w:r w:rsidR="003A4BD1">
        <w:t>Obhajoby BP</w:t>
      </w:r>
    </w:p>
    <w:p w:rsidR="004A2E25" w:rsidRDefault="004A2E25"/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819"/>
        <w:gridCol w:w="1819"/>
        <w:gridCol w:w="1819"/>
        <w:gridCol w:w="1820"/>
      </w:tblGrid>
      <w:tr w:rsidR="004A2E25" w:rsidRPr="004A2E25" w:rsidTr="003C7299">
        <w:trPr>
          <w:trHeight w:val="288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ístnost KB 1.11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ístnost KB 1.12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Komise</w:t>
            </w:r>
            <w:r w:rsidR="00F374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gramStart"/>
            <w:r w:rsidR="00F3746B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="00F3746B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A2E2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Slavíčková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Kročil, Seitlová, Chovancová, Müller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Komise</w:t>
            </w:r>
            <w:r w:rsidR="00F374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gramStart"/>
            <w:r w:rsidR="00F3746B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="00F3746B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A2E2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Kubátová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Pospíšil, Halová, Kosina, Ondrušková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Vedoucí (</w:t>
            </w:r>
            <w:proofErr w:type="gramStart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Vedoucí (</w:t>
            </w:r>
            <w:proofErr w:type="gramStart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HOPPOVÁ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KALÁB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Halová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KNÁPEK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LIŠKA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Kosina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ONDRÁŠOVÁ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Kosina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PÁDROVÁ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SMRČKOVÁ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Kubátová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PEČOVÁ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ŠÁLKOVÁ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Kubátová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TOBIÁŠOVÁ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ZEMÁNKOVÁ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Kubátová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MORAVEC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Seitlová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JANČÍK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SVÁTKOVÁ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Seitlová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11:00 až 11:15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MIKULIČOVÁ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Chovancová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PETÝRKOVÁ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11:15 až 11:30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RYŠKOVÁ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Chovancová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STAROSTOVÁ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11:30 až 12:00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JAVOŘÍKOVÁ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Müller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ŠEVČÍKOVÁ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  <w:tr w:rsidR="004A2E25" w:rsidRPr="004A2E25" w:rsidTr="003C7299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11:45 až 12:00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F4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Müller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HARBICHOVÁ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EBF1"/>
            <w:noWrap/>
            <w:vAlign w:val="bottom"/>
            <w:hideMark/>
          </w:tcPr>
          <w:p w:rsidR="004A2E25" w:rsidRPr="004A2E25" w:rsidRDefault="004A2E25" w:rsidP="004A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Ondrušková</w:t>
            </w:r>
          </w:p>
        </w:tc>
      </w:tr>
    </w:tbl>
    <w:p w:rsidR="004A2E25" w:rsidRDefault="004A2E25"/>
    <w:p w:rsidR="0056622D" w:rsidRDefault="0056622D">
      <w:r>
        <w:t>Pokud si studenti k obhajobě připraví doprovodnou elektronickou prezentaci, musí si ji nahrát do počítače v učebně před začátkem celého bloku obhajob, tj. před 9.00. Učebny budou zpřístupněny od 8.40.</w:t>
      </w:r>
    </w:p>
    <w:p w:rsidR="00AB1ED2" w:rsidRDefault="00AB1ED2">
      <w:r>
        <w:br w:type="page"/>
      </w:r>
    </w:p>
    <w:p w:rsidR="00AB1ED2" w:rsidRDefault="00AB1ED2">
      <w:r>
        <w:lastRenderedPageBreak/>
        <w:t>Den: 30.5.</w:t>
      </w:r>
    </w:p>
    <w:p w:rsidR="00483B54" w:rsidRDefault="00483B54" w:rsidP="00483B54">
      <w:r>
        <w:t>Zkoušení:</w:t>
      </w:r>
      <w:r w:rsidR="00F5130A">
        <w:t xml:space="preserve"> EMS EK</w:t>
      </w:r>
    </w:p>
    <w:p w:rsidR="005C1256" w:rsidRDefault="005C1256" w:rsidP="005C1256">
      <w:r w:rsidRPr="00B10825">
        <w:t>Komise</w:t>
      </w:r>
      <w:r w:rsidR="00381BAF">
        <w:t xml:space="preserve"> (</w:t>
      </w:r>
      <w:proofErr w:type="gramStart"/>
      <w:r w:rsidR="00381BAF">
        <w:t>p.t.</w:t>
      </w:r>
      <w:proofErr w:type="gramEnd"/>
      <w:r w:rsidR="00381BAF">
        <w:t>)</w:t>
      </w:r>
      <w:r w:rsidRPr="00B10825">
        <w:t xml:space="preserve">: </w:t>
      </w:r>
      <w:r w:rsidRPr="003C7299">
        <w:rPr>
          <w:b/>
        </w:rPr>
        <w:t>Pospíšil</w:t>
      </w:r>
      <w:r w:rsidRPr="00B10825">
        <w:t xml:space="preserve">, Kolář, </w:t>
      </w:r>
      <w:r w:rsidR="00B10825" w:rsidRPr="00B10825">
        <w:t>Kročil</w:t>
      </w:r>
    </w:p>
    <w:p w:rsidR="00381BAF" w:rsidRPr="003C7299" w:rsidRDefault="00381BAF" w:rsidP="005C1256">
      <w:pPr>
        <w:rPr>
          <w:b/>
        </w:rPr>
      </w:pPr>
      <w:r w:rsidRPr="003C7299">
        <w:rPr>
          <w:b/>
        </w:rPr>
        <w:t>Místnost: KB 1.12</w:t>
      </w:r>
    </w:p>
    <w:tbl>
      <w:tblPr>
        <w:tblW w:w="5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80"/>
      </w:tblGrid>
      <w:tr w:rsidR="00381BAF" w:rsidRPr="00381BAF" w:rsidTr="00381BAF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ED3D25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Příprava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Zkoušení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COPANIDISOVÁ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HOPPOVÁ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COPANIDISOVÁ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JANČÍK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HOPPOVÁ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JANČÍKOVÁ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JANČÍK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JAVOŘÍKOVÁ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JANČÍKOVÁ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KALÁB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JAVOŘÍKOVÁ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KNÁPEK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KALÁB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KNÁPEK</w:t>
            </w:r>
          </w:p>
        </w:tc>
      </w:tr>
      <w:tr w:rsidR="00381BAF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11:00 až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Přestávka 60 min</w:t>
            </w: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12:00 až 12:15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KOUDELKOVÁ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12:15 až 12:30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LANGOVÁ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KOUDELKOVÁ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12:30 až 12:45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LIŠKA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LANGOVÁ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12:45 až 13:00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MARIANČÍK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LIŠKA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13:00 až 13:15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MIKULIČOVÁ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MARIANČÍK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13:15 až 13:30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MIKULIČOVÁ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13:30 až 13:45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13:45 až 14:00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ONDRÁŠOVÁ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14:00 až 14:15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PÁDROVÁ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ONDRÁŠOVÁ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14:15 až 14:30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PEČOVÁ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PÁDROVÁ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14:30 až 14:45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PEČOVÁ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14:45 až 15:00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PETÝRKOVÁ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15:00 až 15:15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SMRČKOVÁ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PETÝRKOVÁ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15:15 až 15:30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STAROSTOVÁ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SMRČKOVÁ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15:30 až 15:45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SVÁTKOVÁ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STAROSTOVÁ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15:45 až 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ŠEVČÍKOVÁ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SVÁTKOVÁ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16:00 až 16:15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TOBIÁŠOVÁ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ŠEVČÍKOVÁ</w:t>
            </w:r>
          </w:p>
        </w:tc>
      </w:tr>
      <w:tr w:rsidR="00381BAF" w:rsidRPr="00381BAF" w:rsidTr="00381BA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F" w:rsidRPr="00381BAF" w:rsidRDefault="00381BAF" w:rsidP="003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16:15 až 16:30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F" w:rsidRPr="00381BAF" w:rsidRDefault="00381BAF" w:rsidP="003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TOBIÁŠOVÁ</w:t>
            </w:r>
          </w:p>
        </w:tc>
      </w:tr>
    </w:tbl>
    <w:p w:rsidR="00381BAF" w:rsidRDefault="00381BAF" w:rsidP="005C1256"/>
    <w:p w:rsidR="00AB1ED2" w:rsidRDefault="00AB1ED2"/>
    <w:p w:rsidR="00AB1ED2" w:rsidRDefault="00AB1ED2">
      <w:r>
        <w:br w:type="page"/>
      </w:r>
    </w:p>
    <w:p w:rsidR="00AB1ED2" w:rsidRDefault="00AB1ED2">
      <w:r>
        <w:lastRenderedPageBreak/>
        <w:t>Den: 31.5.</w:t>
      </w:r>
    </w:p>
    <w:p w:rsidR="00483B54" w:rsidRDefault="00483B54" w:rsidP="00483B54">
      <w:r>
        <w:t>Zkoušení:</w:t>
      </w:r>
      <w:r w:rsidR="00F5130A">
        <w:t xml:space="preserve"> EMS EK</w:t>
      </w:r>
    </w:p>
    <w:p w:rsidR="00AB1ED2" w:rsidRDefault="003C0E81">
      <w:r>
        <w:t>Komise</w:t>
      </w:r>
      <w:r w:rsidR="00F12F1E">
        <w:t xml:space="preserve"> (</w:t>
      </w:r>
      <w:proofErr w:type="gramStart"/>
      <w:r w:rsidR="00F12F1E">
        <w:t>p.t.</w:t>
      </w:r>
      <w:proofErr w:type="gramEnd"/>
      <w:r w:rsidR="00F12F1E">
        <w:t>)</w:t>
      </w:r>
      <w:r>
        <w:t xml:space="preserve">: </w:t>
      </w:r>
      <w:r w:rsidRPr="00602146">
        <w:rPr>
          <w:b/>
        </w:rPr>
        <w:t>Pospíšil</w:t>
      </w:r>
      <w:r>
        <w:t>, Kolář,</w:t>
      </w:r>
      <w:r w:rsidR="00E947BA">
        <w:t xml:space="preserve"> </w:t>
      </w:r>
      <w:r w:rsidR="00DB53C7" w:rsidRPr="00E947BA">
        <w:t>Slavíčková</w:t>
      </w:r>
    </w:p>
    <w:p w:rsidR="00AB1ED2" w:rsidRPr="003C7299" w:rsidRDefault="00F12F1E">
      <w:pPr>
        <w:rPr>
          <w:b/>
        </w:rPr>
      </w:pPr>
      <w:r w:rsidRPr="003C7299">
        <w:rPr>
          <w:b/>
        </w:rPr>
        <w:t>Místnost: KB 1.12</w:t>
      </w:r>
    </w:p>
    <w:p w:rsidR="00F12F1E" w:rsidRDefault="00F12F1E"/>
    <w:tbl>
      <w:tblPr>
        <w:tblW w:w="5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80"/>
      </w:tblGrid>
      <w:tr w:rsidR="00F12F1E" w:rsidRPr="00381BAF" w:rsidTr="00B40EC3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1E" w:rsidRPr="00381BAF" w:rsidRDefault="00ED3D25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1E" w:rsidRPr="00381BAF" w:rsidRDefault="00F12F1E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Příprava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1E" w:rsidRPr="00381BAF" w:rsidRDefault="00F12F1E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Zkoušení</w:t>
            </w:r>
          </w:p>
        </w:tc>
      </w:tr>
      <w:tr w:rsidR="00F12F1E" w:rsidRPr="00381BAF" w:rsidTr="00ED3D25">
        <w:trPr>
          <w:trHeight w:val="2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BORDOVSKÝ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381BAF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2F1E" w:rsidRPr="00381BAF" w:rsidTr="00ED3D25">
        <w:trPr>
          <w:trHeight w:val="2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HARBICHOVÁ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BORDOVSKÝ</w:t>
            </w:r>
          </w:p>
        </w:tc>
      </w:tr>
      <w:tr w:rsidR="00F12F1E" w:rsidRPr="00381BAF" w:rsidTr="00ED3D25">
        <w:trPr>
          <w:trHeight w:val="2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LUSTIG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HARBICHOVÁ</w:t>
            </w:r>
          </w:p>
        </w:tc>
      </w:tr>
      <w:tr w:rsidR="00F12F1E" w:rsidRPr="00381BAF" w:rsidTr="00ED3D25">
        <w:trPr>
          <w:trHeight w:val="2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PRAŽÁKOVÁ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LUSTIG</w:t>
            </w:r>
          </w:p>
        </w:tc>
      </w:tr>
      <w:tr w:rsidR="00F12F1E" w:rsidRPr="00381BAF" w:rsidTr="00ED3D25">
        <w:trPr>
          <w:trHeight w:val="2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PŘIBYLOVÁ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PRAŽÁKOVÁ</w:t>
            </w:r>
          </w:p>
        </w:tc>
      </w:tr>
      <w:tr w:rsidR="00F12F1E" w:rsidRPr="00381BAF" w:rsidTr="00ED3D25">
        <w:trPr>
          <w:trHeight w:val="2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RYŠKOVÁ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PŘIBYLOVÁ</w:t>
            </w:r>
          </w:p>
        </w:tc>
      </w:tr>
      <w:tr w:rsidR="00F12F1E" w:rsidRPr="00381BAF" w:rsidTr="00ED3D25">
        <w:trPr>
          <w:trHeight w:val="2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SEČKOVÁ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RYŠKOVÁ</w:t>
            </w:r>
          </w:p>
        </w:tc>
      </w:tr>
      <w:tr w:rsidR="00ED3D25" w:rsidRPr="00381BAF" w:rsidTr="00ED3D25">
        <w:trPr>
          <w:trHeight w:val="2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25" w:rsidRPr="00381BAF" w:rsidRDefault="00ED3D25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D25" w:rsidRPr="00ED3D25" w:rsidRDefault="00ED3D25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D25" w:rsidRPr="00ED3D25" w:rsidRDefault="00ED3D25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SEČKOVÁ</w:t>
            </w:r>
          </w:p>
        </w:tc>
      </w:tr>
      <w:tr w:rsidR="00F12F1E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Default="00F12F1E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2F1E" w:rsidRDefault="00F12F1E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11:00 až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  <w:p w:rsidR="00F12F1E" w:rsidRPr="00381BAF" w:rsidRDefault="00F12F1E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1E" w:rsidRDefault="00F12F1E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Přestávka 60 min</w:t>
            </w: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F12F1E" w:rsidRPr="00381BAF" w:rsidRDefault="00F12F1E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2F1E" w:rsidRPr="00381BAF" w:rsidTr="00F12F1E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12:00 až 12:15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ŠÁLKOVÁ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381BAF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2F1E" w:rsidRPr="00381BAF" w:rsidTr="00ED3D2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12:15 až 12:30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ZEMÁNKOVÁ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ŠÁLKOVÁ</w:t>
            </w:r>
          </w:p>
        </w:tc>
      </w:tr>
      <w:tr w:rsidR="00F12F1E" w:rsidRPr="00381BAF" w:rsidTr="00ED3D25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12:30 až 12:45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MORAVEC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ZEMÁNKOVÁ</w:t>
            </w:r>
          </w:p>
        </w:tc>
      </w:tr>
      <w:tr w:rsidR="00F12F1E" w:rsidRPr="00381BAF" w:rsidTr="00ED3D25">
        <w:trPr>
          <w:trHeight w:val="27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1E" w:rsidRPr="00381BAF" w:rsidRDefault="00F12F1E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12:45 až 13:00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F1E" w:rsidRPr="00ED3D25" w:rsidRDefault="00F12F1E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MORAVEC</w:t>
            </w:r>
          </w:p>
        </w:tc>
      </w:tr>
      <w:tr w:rsidR="00ED3D25" w:rsidRPr="00381BAF" w:rsidTr="00ED3D25">
        <w:trPr>
          <w:trHeight w:val="27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25" w:rsidRPr="00381BAF" w:rsidRDefault="00ED3D25" w:rsidP="00F1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13:00 až 13:15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D25" w:rsidRPr="00ED3D25" w:rsidRDefault="00ED3D25" w:rsidP="00ED3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D25" w:rsidRPr="00ED3D25" w:rsidRDefault="00ED3D25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D25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</w:tbl>
    <w:p w:rsidR="00F12F1E" w:rsidRDefault="00F12F1E"/>
    <w:p w:rsidR="00AB1ED2" w:rsidRDefault="00AB1ED2">
      <w:r>
        <w:br w:type="page"/>
      </w:r>
    </w:p>
    <w:p w:rsidR="00AB1ED2" w:rsidRDefault="00AB1ED2">
      <w:r>
        <w:lastRenderedPageBreak/>
        <w:t xml:space="preserve">Den 1. 6. </w:t>
      </w:r>
    </w:p>
    <w:p w:rsidR="00483B54" w:rsidRDefault="00483B54" w:rsidP="00483B54">
      <w:r>
        <w:t>Zkoušení:</w:t>
      </w:r>
      <w:r w:rsidR="00F5130A">
        <w:t xml:space="preserve"> EMS PEF</w:t>
      </w:r>
    </w:p>
    <w:p w:rsidR="00AB1ED2" w:rsidRDefault="003C0E81">
      <w:r>
        <w:t>Komise</w:t>
      </w:r>
      <w:r w:rsidR="00B40EC3">
        <w:t xml:space="preserve"> (</w:t>
      </w:r>
      <w:proofErr w:type="gramStart"/>
      <w:r w:rsidR="00B40EC3">
        <w:t>p.t.</w:t>
      </w:r>
      <w:proofErr w:type="gramEnd"/>
      <w:r w:rsidR="00B40EC3">
        <w:t>)</w:t>
      </w:r>
      <w:r>
        <w:t xml:space="preserve">: </w:t>
      </w:r>
      <w:r w:rsidRPr="00B40EC3">
        <w:rPr>
          <w:b/>
        </w:rPr>
        <w:t>Pospíšil</w:t>
      </w:r>
      <w:r>
        <w:t>, Kročil, Kolář</w:t>
      </w:r>
      <w:r w:rsidR="00EF6933">
        <w:t>, Müller</w:t>
      </w:r>
    </w:p>
    <w:p w:rsidR="00B40EC3" w:rsidRDefault="00B40EC3" w:rsidP="00B40EC3">
      <w:r>
        <w:t>Místnost: KB 1.12</w:t>
      </w:r>
    </w:p>
    <w:p w:rsidR="00AB1ED2" w:rsidRDefault="00AB1ED2"/>
    <w:tbl>
      <w:tblPr>
        <w:tblW w:w="5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80"/>
      </w:tblGrid>
      <w:tr w:rsidR="00B40EC3" w:rsidRPr="00381BAF" w:rsidTr="00B40EC3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C3" w:rsidRPr="00381BAF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C3" w:rsidRPr="00381BAF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Příprava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C3" w:rsidRPr="00381BAF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Zkoušení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HOPPOVÁ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381BAF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JAVOŘÍKOVÁ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HOPPOVÁ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KALÁB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JAVOŘÍKOVÁ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KOUDELKOVÁ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KALÁB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LIŠKA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KOUDELKOVÁ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LUSTIG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LIŠKA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LUSTIG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10:45 až </w:t>
            </w:r>
            <w:r w:rsidR="00653139">
              <w:rPr>
                <w:rFonts w:ascii="Calibri" w:eastAsia="Times New Roman" w:hAnsi="Calibri" w:cs="Calibri"/>
                <w:color w:val="000000"/>
                <w:lang w:eastAsia="cs-CZ"/>
              </w:rPr>
              <w:t>11:00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40EC3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11:00 až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C3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Přestávka 60 min</w:t>
            </w: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12:00 až 12:15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PÁDROVÁ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381BAF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12:15 až 12:30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PÁDROVÁ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12:30 až 12:45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PETÝRKOVÁ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12:45 až 13:00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PRAŽÁKOVÁ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PETÝRKOVÁ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13:00 až 13:15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SMRČKOVÁ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PRAŽÁKOVÁ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13:15 až 13:30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STAROSTOVÁ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SMRČKOVÁ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13:30 až 13:45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ŠÁLKOVÁ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STAROSTOVÁ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13:45 až 14:00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ŠEVČÍKOVÁ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ŠÁLKOVÁ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14:00 až 14:15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TOBIÁŠOVÁ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ŠEVČÍKOVÁ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14:15 až 14:30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ZEMÁNKOVÁ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TOBIÁŠOVÁ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14:30 až 14:45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ZEMÁNKOVÁ</w:t>
            </w:r>
          </w:p>
        </w:tc>
      </w:tr>
      <w:tr w:rsidR="00B40EC3" w:rsidRPr="00381BAF" w:rsidTr="00B40EC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C3" w:rsidRPr="00381BAF" w:rsidRDefault="00B40EC3" w:rsidP="00B4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14:45 až 15:00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B4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C3" w:rsidRPr="00B40EC3" w:rsidRDefault="00B40EC3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0EC3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</w:tbl>
    <w:p w:rsidR="00B40EC3" w:rsidRDefault="00B40EC3"/>
    <w:p w:rsidR="00653139" w:rsidRDefault="00653139"/>
    <w:p w:rsidR="00AB1ED2" w:rsidRDefault="00AB1ED2">
      <w:r>
        <w:br w:type="page"/>
      </w:r>
    </w:p>
    <w:p w:rsidR="00AB1ED2" w:rsidRDefault="00AB1ED2">
      <w:r>
        <w:lastRenderedPageBreak/>
        <w:t>Den: 2. 6.</w:t>
      </w:r>
    </w:p>
    <w:p w:rsidR="00483B54" w:rsidRDefault="00483B54" w:rsidP="00483B54">
      <w:r>
        <w:t>Zkoušení:</w:t>
      </w:r>
      <w:r w:rsidR="00F5130A">
        <w:t xml:space="preserve"> EMS PEF</w:t>
      </w:r>
    </w:p>
    <w:p w:rsidR="00AB1ED2" w:rsidRDefault="003C0E81">
      <w:r>
        <w:t>Komise</w:t>
      </w:r>
      <w:r w:rsidR="00653139">
        <w:t xml:space="preserve"> (</w:t>
      </w:r>
      <w:proofErr w:type="gramStart"/>
      <w:r w:rsidR="00653139">
        <w:t>p.t.</w:t>
      </w:r>
      <w:proofErr w:type="gramEnd"/>
      <w:r w:rsidR="00653139">
        <w:t>)</w:t>
      </w:r>
      <w:r>
        <w:t xml:space="preserve">: </w:t>
      </w:r>
      <w:r w:rsidRPr="00653139">
        <w:rPr>
          <w:b/>
        </w:rPr>
        <w:t>Pospíšil</w:t>
      </w:r>
      <w:r>
        <w:t>, Kročil, Kolář</w:t>
      </w:r>
    </w:p>
    <w:p w:rsidR="00653139" w:rsidRPr="003C7299" w:rsidRDefault="00653139">
      <w:pPr>
        <w:rPr>
          <w:b/>
        </w:rPr>
      </w:pPr>
      <w:r w:rsidRPr="003C7299">
        <w:rPr>
          <w:b/>
        </w:rPr>
        <w:t>Místnost: KB 1.12</w:t>
      </w:r>
    </w:p>
    <w:tbl>
      <w:tblPr>
        <w:tblW w:w="5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80"/>
      </w:tblGrid>
      <w:tr w:rsidR="00653139" w:rsidRPr="00381BAF" w:rsidTr="00C952F5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39" w:rsidRPr="00381BAF" w:rsidRDefault="00653139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39" w:rsidRPr="00381BAF" w:rsidRDefault="00653139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Příprava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39" w:rsidRPr="00381BAF" w:rsidRDefault="00653139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Zkoušení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BORDOVSKÝ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381BAF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COPANIDISOVÁ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BORDOVSKÝ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HARBICHOVÁ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COPANIDISOVÁ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JANČÍK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HARBICHOVÁ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JANČÍKOVÁ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JANČÍK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KNÁPEK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JANČÍKOVÁ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LANGOVÁ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KNÁPEK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LANGOVÁ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E0009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11:00 až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09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Přestávka 60 min</w:t>
            </w: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12:00 až 12:15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MARIANČÍK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381BAF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12:15 až 12:30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MIKULIČOVÁ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MARIANČÍK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12:30 až 12:45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MIKULIČOVÁ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12:45 až 13:00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ONDRÁŠOVÁ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13:00 až 13:15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PEČOVÁ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ONDRÁŠOVÁ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13:15 až 13:30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PŘIBYLOVÁ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PEČOVÁ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13:30 až 13:45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RYŠKOVÁ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PŘIBYLOVÁ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13:45 až 14:00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SEČKOVÁ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RYŠKOVÁ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14:00 až 14:15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SVÁTKOVÁ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SEČKOVÁ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14:15 až 14:30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MORAVEC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SVÁTKOVÁ</w:t>
            </w:r>
          </w:p>
        </w:tc>
      </w:tr>
      <w:tr w:rsidR="007E0009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09" w:rsidRPr="00381BAF" w:rsidRDefault="007E0009" w:rsidP="007E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14:30 až 14:45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7E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9" w:rsidRPr="007E0009" w:rsidRDefault="007E0009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0009">
              <w:rPr>
                <w:rFonts w:ascii="Calibri" w:eastAsia="Times New Roman" w:hAnsi="Calibri" w:cs="Calibri"/>
                <w:color w:val="000000"/>
                <w:lang w:eastAsia="cs-CZ"/>
              </w:rPr>
              <w:t>MORAVEC</w:t>
            </w:r>
          </w:p>
        </w:tc>
      </w:tr>
    </w:tbl>
    <w:p w:rsidR="00653139" w:rsidRDefault="00653139"/>
    <w:p w:rsidR="007E0009" w:rsidRDefault="007E0009"/>
    <w:p w:rsidR="00AB1ED2" w:rsidRDefault="00AB1ED2">
      <w:r>
        <w:br w:type="page"/>
      </w:r>
    </w:p>
    <w:p w:rsidR="00AB1ED2" w:rsidRDefault="00AB1ED2">
      <w:r>
        <w:lastRenderedPageBreak/>
        <w:t>Den: 3. 6.</w:t>
      </w:r>
    </w:p>
    <w:p w:rsidR="00483B54" w:rsidRDefault="00483B54" w:rsidP="00483B54">
      <w:r>
        <w:t>Zkoušení:</w:t>
      </w:r>
      <w:r w:rsidR="00F5130A">
        <w:t xml:space="preserve"> Obhajoby BP</w:t>
      </w: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819"/>
        <w:gridCol w:w="1819"/>
        <w:gridCol w:w="1819"/>
        <w:gridCol w:w="1820"/>
      </w:tblGrid>
      <w:tr w:rsidR="00167D8D" w:rsidRPr="004A2E25" w:rsidTr="00C952F5">
        <w:trPr>
          <w:trHeight w:val="288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8D" w:rsidRPr="004A2E25" w:rsidRDefault="00167D8D" w:rsidP="00C9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8D" w:rsidRPr="004A2E25" w:rsidRDefault="00167D8D" w:rsidP="00C9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ístnost KB 1.11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8D" w:rsidRPr="004A2E25" w:rsidRDefault="00167D8D" w:rsidP="00C9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ístnost KB 1.12</w:t>
            </w:r>
          </w:p>
        </w:tc>
      </w:tr>
      <w:tr w:rsidR="00167D8D" w:rsidRPr="004A2E25" w:rsidTr="0064030F">
        <w:trPr>
          <w:trHeight w:val="288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8D" w:rsidRPr="004A2E25" w:rsidRDefault="00167D8D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8D" w:rsidRPr="00167D8D" w:rsidRDefault="00167D8D" w:rsidP="00640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Komise (</w:t>
            </w:r>
            <w:proofErr w:type="gramStart"/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): </w:t>
            </w:r>
            <w:r w:rsidR="0064030F" w:rsidRPr="0064030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Pospíšil</w:t>
            </w:r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, Kročil, Müller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8D" w:rsidRPr="00167D8D" w:rsidRDefault="00167D8D" w:rsidP="00640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Komise (</w:t>
            </w:r>
            <w:proofErr w:type="gramStart"/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): </w:t>
            </w:r>
            <w:r w:rsidR="0064030F" w:rsidRPr="0064030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Slavíčková</w:t>
            </w:r>
            <w:r w:rsidR="0064030F"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Kubátová, </w:t>
            </w:r>
            <w:r w:rsidR="0064030F"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Kolář</w:t>
            </w:r>
          </w:p>
        </w:tc>
      </w:tr>
      <w:tr w:rsidR="00167D8D" w:rsidRPr="004A2E25" w:rsidTr="00C952F5">
        <w:trPr>
          <w:trHeight w:val="288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8D" w:rsidRPr="004A2E25" w:rsidRDefault="00167D8D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8D" w:rsidRPr="004A2E25" w:rsidRDefault="00167D8D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8D" w:rsidRPr="004A2E25" w:rsidRDefault="00167D8D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Vedoucí (</w:t>
            </w:r>
            <w:proofErr w:type="gramStart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8D" w:rsidRPr="004A2E25" w:rsidRDefault="00167D8D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8D" w:rsidRPr="004A2E25" w:rsidRDefault="00167D8D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Vedoucí (</w:t>
            </w:r>
            <w:proofErr w:type="gramStart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64030F" w:rsidRPr="004A2E25" w:rsidTr="00167D8D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F" w:rsidRPr="004A2E25" w:rsidRDefault="0064030F" w:rsidP="00640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BLAŽKOVÁ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Kročil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BROŽOVÁ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Kubátová</w:t>
            </w:r>
          </w:p>
        </w:tc>
      </w:tr>
      <w:tr w:rsidR="0064030F" w:rsidRPr="004A2E25" w:rsidTr="00167D8D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F" w:rsidRPr="004A2E25" w:rsidRDefault="0064030F" w:rsidP="00640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LUSTIG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Kročil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POSPÍŠIL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Kubátová</w:t>
            </w:r>
          </w:p>
        </w:tc>
      </w:tr>
      <w:tr w:rsidR="0064030F" w:rsidRPr="004A2E25" w:rsidTr="00167D8D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F" w:rsidRPr="004A2E25" w:rsidRDefault="0064030F" w:rsidP="00640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POZSONYIOVÁ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Kročil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BORDOVSKÝ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Slavíčková</w:t>
            </w:r>
          </w:p>
        </w:tc>
      </w:tr>
      <w:tr w:rsidR="0064030F" w:rsidRPr="004A2E25" w:rsidTr="00167D8D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F" w:rsidRPr="004A2E25" w:rsidRDefault="0064030F" w:rsidP="00640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SMALIAKOVA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Pospíšil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PŘECECHTĚLOVÁ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F" w:rsidRDefault="0064030F" w:rsidP="00640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Slavíčková</w:t>
            </w:r>
          </w:p>
        </w:tc>
      </w:tr>
    </w:tbl>
    <w:p w:rsidR="00167D8D" w:rsidRDefault="00167D8D" w:rsidP="00483B54"/>
    <w:p w:rsidR="00BF79A6" w:rsidRDefault="00BF79A6" w:rsidP="00BF79A6">
      <w:r>
        <w:t>Pokud si studenti k obhajobě připraví doprovodnou elektronickou prezentaci, musí si ji nahrát do počítače v učebně před začátkem celého bloku obhajob, tj. před 9.00. Učebny budou zpřístupněny od 8.40.</w:t>
      </w:r>
    </w:p>
    <w:p w:rsidR="00BF79A6" w:rsidRDefault="00BF79A6" w:rsidP="00483B54"/>
    <w:p w:rsidR="00AB1ED2" w:rsidRDefault="00AB1ED2">
      <w:r>
        <w:br w:type="page"/>
      </w:r>
    </w:p>
    <w:p w:rsidR="00AB1ED2" w:rsidRDefault="00AB1ED2">
      <w:r>
        <w:lastRenderedPageBreak/>
        <w:t>Den: 6. 6.</w:t>
      </w:r>
    </w:p>
    <w:p w:rsidR="00483B54" w:rsidRDefault="00483B54" w:rsidP="00483B54">
      <w:r>
        <w:t>Zkoušení:</w:t>
      </w:r>
      <w:r w:rsidR="00F5130A">
        <w:t xml:space="preserve"> EMS MGMK</w:t>
      </w:r>
    </w:p>
    <w:p w:rsidR="00AB1ED2" w:rsidRDefault="003C0E81">
      <w:r>
        <w:t xml:space="preserve">Komise: </w:t>
      </w:r>
      <w:r w:rsidRPr="003C7299">
        <w:rPr>
          <w:b/>
        </w:rPr>
        <w:t>Kubátová</w:t>
      </w:r>
      <w:r>
        <w:t xml:space="preserve">, Chovancová, </w:t>
      </w:r>
      <w:r w:rsidR="005D584C">
        <w:t>Müller</w:t>
      </w:r>
    </w:p>
    <w:p w:rsidR="003C7299" w:rsidRPr="003C7299" w:rsidRDefault="003C7299">
      <w:pPr>
        <w:rPr>
          <w:b/>
        </w:rPr>
      </w:pPr>
      <w:r w:rsidRPr="003C7299">
        <w:rPr>
          <w:b/>
        </w:rPr>
        <w:t>Místnost: KB 1.12</w:t>
      </w:r>
    </w:p>
    <w:tbl>
      <w:tblPr>
        <w:tblW w:w="5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80"/>
      </w:tblGrid>
      <w:tr w:rsidR="003C7299" w:rsidRPr="00381BAF" w:rsidTr="00C952F5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99" w:rsidRPr="00381BAF" w:rsidRDefault="003C7299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99" w:rsidRPr="00381BAF" w:rsidRDefault="003C7299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Příprava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99" w:rsidRPr="00381BAF" w:rsidRDefault="003C7299" w:rsidP="00C9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Zkoušení</w:t>
            </w:r>
          </w:p>
        </w:tc>
      </w:tr>
      <w:tr w:rsidR="00C952F5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2F5" w:rsidRPr="00381BAF" w:rsidRDefault="00C952F5" w:rsidP="00C9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F5" w:rsidRPr="00311C2F" w:rsidRDefault="00C952F5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HOPPOVÁ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F5" w:rsidRPr="00381BAF" w:rsidRDefault="00C952F5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JANČÍKOVÁ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HOPPOVÁ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JAVOŘÍKOVÁ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JANČÍKOVÁ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KALÁB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JAVOŘÍKOVÁ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KNÁPEK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KALÁB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KOUDELKOVÁ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KNÁPEK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LANGOVÁ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KOUDELKOVÁ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81BA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81BA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LANGOVÁ</w:t>
            </w:r>
          </w:p>
        </w:tc>
      </w:tr>
      <w:tr w:rsidR="00311C2F" w:rsidRPr="00381BAF" w:rsidTr="00C952F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311C2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11:00 až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2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Přestávka 60 min</w:t>
            </w: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12:00 až 12:15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LIŠKA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81BA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12:15 až 12:30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LUSTIG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LIŠKA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12:30 až 12:45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MARIANČÍK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LUSTIG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12:45 až 13:00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MIKULIČOVÁ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MARIANČÍK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13:00 až 13:15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MIKULIČOVÁ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13:15 až 13:30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13:30 až 13:45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ONDRÁŠOVÁ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13:45 až 14:00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PÁDROVÁ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ONDRÁŠOVÁ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14:00 až 14:15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PEČOVÁ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PÁDROVÁ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14:15 až 14:30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PETÝRKOVÁ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PEČOVÁ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14:30 až 14:45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RYŠKOVÁ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PETÝRKOVÁ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14:45 až 15:00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SMRČKOVÁ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RYŠKOVÁ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15:00 až 15:15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STAROSTOVÁ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SMRČKOVÁ</w:t>
            </w:r>
          </w:p>
        </w:tc>
      </w:tr>
      <w:tr w:rsidR="00311C2F" w:rsidRPr="00381BAF" w:rsidTr="003C729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15:15 až 15:30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SVÁTKOVÁ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STAROSTOVÁ</w:t>
            </w:r>
          </w:p>
        </w:tc>
      </w:tr>
      <w:tr w:rsidR="00311C2F" w:rsidRPr="00381BAF" w:rsidTr="00311C2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15:30 až 15:45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ŠEVČÍKOVÁ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SVÁTKOVÁ</w:t>
            </w:r>
          </w:p>
        </w:tc>
      </w:tr>
      <w:tr w:rsidR="00311C2F" w:rsidRPr="00381BAF" w:rsidTr="00311C2F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15:45 až 16:00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TOBIÁŠOVÁ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ŠEVČÍKOVÁ</w:t>
            </w:r>
          </w:p>
        </w:tc>
      </w:tr>
      <w:tr w:rsidR="00311C2F" w:rsidRPr="00381BAF" w:rsidTr="00311C2F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16:00 až 16:15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ZEMÁNKOVÁ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TOBIÁŠOVÁ</w:t>
            </w:r>
          </w:p>
        </w:tc>
      </w:tr>
      <w:tr w:rsidR="00311C2F" w:rsidRPr="00381BAF" w:rsidTr="00311C2F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C2F" w:rsidRPr="00381BAF" w:rsidRDefault="00311C2F" w:rsidP="00311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16:15 až 16:30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2F" w:rsidRPr="00311C2F" w:rsidRDefault="00311C2F" w:rsidP="0031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C2F">
              <w:rPr>
                <w:rFonts w:ascii="Calibri" w:eastAsia="Times New Roman" w:hAnsi="Calibri" w:cs="Calibri"/>
                <w:color w:val="000000"/>
                <w:lang w:eastAsia="cs-CZ"/>
              </w:rPr>
              <w:t>ZEMÁNKOVÁ</w:t>
            </w:r>
          </w:p>
        </w:tc>
      </w:tr>
    </w:tbl>
    <w:p w:rsidR="003C7299" w:rsidRDefault="003C7299"/>
    <w:p w:rsidR="00AB1ED2" w:rsidRDefault="00AB1ED2">
      <w:r>
        <w:br w:type="page"/>
      </w:r>
    </w:p>
    <w:p w:rsidR="00AB1ED2" w:rsidRDefault="00AB1ED2">
      <w:r>
        <w:lastRenderedPageBreak/>
        <w:t>Den 7. 6.</w:t>
      </w:r>
    </w:p>
    <w:p w:rsidR="00483B54" w:rsidRDefault="00483B54" w:rsidP="00483B54">
      <w:r>
        <w:t>Zkoušení:</w:t>
      </w:r>
      <w:r w:rsidR="00F5130A">
        <w:t xml:space="preserve"> EMS MGMK</w:t>
      </w:r>
    </w:p>
    <w:p w:rsidR="00AB1ED2" w:rsidRDefault="00D566EF">
      <w:r w:rsidRPr="00E7720F">
        <w:t>Komise:</w:t>
      </w:r>
      <w:r>
        <w:t xml:space="preserve"> </w:t>
      </w:r>
      <w:r w:rsidRPr="00E7720F">
        <w:rPr>
          <w:b/>
        </w:rPr>
        <w:t>Kubátová</w:t>
      </w:r>
      <w:r>
        <w:t xml:space="preserve">, Chovancová, </w:t>
      </w:r>
      <w:r w:rsidR="005304C5">
        <w:t>Müller</w:t>
      </w:r>
    </w:p>
    <w:p w:rsidR="00203214" w:rsidRPr="003C7299" w:rsidRDefault="00203214" w:rsidP="00203214">
      <w:pPr>
        <w:rPr>
          <w:b/>
        </w:rPr>
      </w:pPr>
      <w:r w:rsidRPr="003C7299">
        <w:rPr>
          <w:b/>
        </w:rPr>
        <w:t>Místnost: KB 1.12</w:t>
      </w:r>
    </w:p>
    <w:tbl>
      <w:tblPr>
        <w:tblW w:w="5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80"/>
      </w:tblGrid>
      <w:tr w:rsidR="00203214" w:rsidRPr="00381BAF" w:rsidTr="007732D9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14" w:rsidRPr="00381BAF" w:rsidRDefault="00203214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14" w:rsidRPr="00381BAF" w:rsidRDefault="00203214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Příprava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14" w:rsidRPr="00381BAF" w:rsidRDefault="00203214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Zkoušení</w:t>
            </w: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BORDOVSKÝ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381BAF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COPANIDISOVÁ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BORDOVSKÝ</w:t>
            </w: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HARBICHOVÁ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COPANIDISOVÁ</w:t>
            </w: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JANČÍK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HARBICHOVÁ</w:t>
            </w: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JANČÍK</w:t>
            </w: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PRAŽÁKOVÁ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PŘIBYLOVÁ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PRAŽÁKOVÁ</w:t>
            </w:r>
          </w:p>
        </w:tc>
      </w:tr>
      <w:tr w:rsidR="00203214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214" w:rsidRPr="00381BAF" w:rsidRDefault="00203214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14" w:rsidRPr="00381BAF" w:rsidRDefault="00203214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14" w:rsidRPr="00381BAF" w:rsidRDefault="00B95F61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PŘIBYLOVÁ</w:t>
            </w:r>
          </w:p>
        </w:tc>
      </w:tr>
      <w:tr w:rsidR="00203214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214" w:rsidRDefault="00203214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203214" w:rsidRDefault="00203214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11:00 až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  <w:p w:rsidR="00203214" w:rsidRPr="00381BAF" w:rsidRDefault="00203214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14" w:rsidRDefault="00203214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Přestávka 60 min</w:t>
            </w: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203214" w:rsidRPr="00381BAF" w:rsidRDefault="00203214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12:00 až 12:15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SEČKOVÁ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381BAF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12:15 až 12:30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ŠÁLKOVÁ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SEČKOVÁ</w:t>
            </w: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12:30 až 12:45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MORAVEC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ŠÁLKOVÁ</w:t>
            </w: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12:45 až 13:00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95F61" w:rsidRDefault="00B95F61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5F61">
              <w:rPr>
                <w:rFonts w:ascii="Calibri" w:eastAsia="Times New Roman" w:hAnsi="Calibri" w:cs="Calibri"/>
                <w:color w:val="000000"/>
                <w:lang w:eastAsia="cs-CZ"/>
              </w:rPr>
              <w:t>MORAVEC</w:t>
            </w:r>
          </w:p>
        </w:tc>
      </w:tr>
      <w:tr w:rsidR="00B95F61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61" w:rsidRPr="00381BAF" w:rsidRDefault="00B95F61" w:rsidP="00B9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13:00 až 13:15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311C2F" w:rsidRDefault="00B95F61" w:rsidP="00B95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311C2F" w:rsidRDefault="00B95F61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</w:tbl>
    <w:p w:rsidR="00AB1ED2" w:rsidRDefault="00AB1ED2"/>
    <w:p w:rsidR="00AB1ED2" w:rsidRDefault="00AB1ED2">
      <w:r>
        <w:br w:type="page"/>
      </w:r>
    </w:p>
    <w:p w:rsidR="00AB1ED2" w:rsidRDefault="00AB1ED2">
      <w:r>
        <w:lastRenderedPageBreak/>
        <w:t>Den 8. 6.</w:t>
      </w:r>
    </w:p>
    <w:p w:rsidR="00483B54" w:rsidRDefault="00483B54" w:rsidP="00483B54">
      <w:r>
        <w:t>Zkoušení:</w:t>
      </w:r>
      <w:r w:rsidR="00F5130A">
        <w:t xml:space="preserve"> EMS SMK</w:t>
      </w:r>
    </w:p>
    <w:p w:rsidR="00AB1ED2" w:rsidRDefault="00E7720F">
      <w:r>
        <w:t xml:space="preserve">Komise: </w:t>
      </w:r>
      <w:r w:rsidR="00452B71" w:rsidRPr="00E7720F">
        <w:rPr>
          <w:b/>
        </w:rPr>
        <w:t>Kubátová</w:t>
      </w:r>
      <w:r w:rsidR="00452B71">
        <w:t>, Slavíčková, Halová, Müller</w:t>
      </w:r>
    </w:p>
    <w:p w:rsidR="00AB1ED2" w:rsidRDefault="00E7720F">
      <w:pPr>
        <w:rPr>
          <w:b/>
        </w:rPr>
      </w:pPr>
      <w:r w:rsidRPr="00E7720F">
        <w:rPr>
          <w:b/>
        </w:rPr>
        <w:t>Místnost: KB 1.12</w:t>
      </w:r>
    </w:p>
    <w:tbl>
      <w:tblPr>
        <w:tblW w:w="5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80"/>
      </w:tblGrid>
      <w:tr w:rsidR="005C6400" w:rsidRPr="00381BAF" w:rsidTr="007732D9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0" w:rsidRPr="00381BAF" w:rsidRDefault="005C6400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0" w:rsidRPr="00381BAF" w:rsidRDefault="005C6400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Příprava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0" w:rsidRPr="00381BAF" w:rsidRDefault="005C6400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Zkoušení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HOPPOVÁ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381BAF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JAVOŘÍKOVÁ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HOPPOVÁ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KALÁB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JAVOŘÍKOVÁ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LIŠKA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KALÁB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LIŠKA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PÁDROVÁ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381BAF" w:rsidRDefault="005C6400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381BAF" w:rsidRDefault="005C6400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PÁDROVÁ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Default="005C6400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5C6400" w:rsidRDefault="005C6400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11:00 až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  <w:p w:rsidR="005C6400" w:rsidRPr="00381BAF" w:rsidRDefault="005C6400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0" w:rsidRDefault="005C6400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Přestávka 60 min</w:t>
            </w: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5C6400" w:rsidRPr="00381BAF" w:rsidRDefault="005C6400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12:00 až 12:15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381BAF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12:15 až 12:30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PETÝRKOVÁ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12:30 až 12:45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RYŠKOVÁ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PETÝRKOVÁ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12:45 až 13:00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STAROSTOVÁ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RYŠKOVÁ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13:00 až 13:15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SVÁTKOVÁ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STAROSTOVÁ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13:15 až 13:30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ŠÁLKOVÁ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SVÁTKOVÁ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13:30 až 13:45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ŠEVČÍKOVÁ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ŠÁLKOVÁ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13:45 až 14:00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ZEMÁNKOVÁ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400">
              <w:rPr>
                <w:rFonts w:ascii="Calibri" w:eastAsia="Times New Roman" w:hAnsi="Calibri" w:cs="Calibri"/>
                <w:color w:val="000000"/>
                <w:lang w:eastAsia="cs-CZ"/>
              </w:rPr>
              <w:t>ŠEVČÍKOVÁ</w:t>
            </w:r>
          </w:p>
        </w:tc>
      </w:tr>
      <w:tr w:rsidR="005C6400" w:rsidRPr="00381BA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00" w:rsidRPr="00381BAF" w:rsidRDefault="005C6400" w:rsidP="005C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BAF">
              <w:rPr>
                <w:rFonts w:ascii="Calibri" w:eastAsia="Times New Roman" w:hAnsi="Calibri" w:cs="Calibri"/>
                <w:color w:val="000000"/>
                <w:lang w:eastAsia="cs-CZ"/>
              </w:rPr>
              <w:t>14:00 až 14:15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5C6400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0" w:rsidRPr="00311C2F" w:rsidRDefault="005C6400" w:rsidP="005C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ZEMÁNKOVÁ</w:t>
            </w:r>
          </w:p>
        </w:tc>
      </w:tr>
    </w:tbl>
    <w:p w:rsidR="00E27F44" w:rsidRDefault="00E27F44"/>
    <w:p w:rsidR="00AB1ED2" w:rsidRDefault="00AB1ED2">
      <w:r>
        <w:br w:type="page"/>
      </w:r>
    </w:p>
    <w:p w:rsidR="00AB1ED2" w:rsidRDefault="00AB1ED2">
      <w:r>
        <w:lastRenderedPageBreak/>
        <w:t>Den: 9. 6.</w:t>
      </w:r>
    </w:p>
    <w:p w:rsidR="00483B54" w:rsidRDefault="00483B54" w:rsidP="00483B54">
      <w:r>
        <w:t>Zkoušení:</w:t>
      </w:r>
      <w:r w:rsidR="00032C23">
        <w:t xml:space="preserve"> </w:t>
      </w:r>
      <w:r w:rsidR="00F5130A">
        <w:t xml:space="preserve">EMS </w:t>
      </w:r>
      <w:r w:rsidR="00032C23">
        <w:t>SMK</w:t>
      </w:r>
    </w:p>
    <w:p w:rsidR="00AB1ED2" w:rsidRDefault="00452B71">
      <w:r>
        <w:t>Komise</w:t>
      </w:r>
      <w:r w:rsidR="00273C3F">
        <w:t xml:space="preserve"> (</w:t>
      </w:r>
      <w:proofErr w:type="gramStart"/>
      <w:r w:rsidR="00273C3F">
        <w:t>p.t.</w:t>
      </w:r>
      <w:proofErr w:type="gramEnd"/>
      <w:r w:rsidR="00273C3F">
        <w:t>)</w:t>
      </w:r>
      <w:r>
        <w:t xml:space="preserve">: </w:t>
      </w:r>
      <w:r w:rsidRPr="00273C3F">
        <w:rPr>
          <w:b/>
        </w:rPr>
        <w:t>Kubátová</w:t>
      </w:r>
      <w:r>
        <w:t>, Slavíčková, Halová, Müller</w:t>
      </w:r>
    </w:p>
    <w:p w:rsidR="00AB1ED2" w:rsidRDefault="00273C3F">
      <w:r>
        <w:t>Místnost: KB 1.12</w:t>
      </w:r>
    </w:p>
    <w:tbl>
      <w:tblPr>
        <w:tblW w:w="5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80"/>
      </w:tblGrid>
      <w:tr w:rsidR="00273C3F" w:rsidRPr="00273C3F" w:rsidTr="007732D9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Příprava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Zkoušení</w:t>
            </w:r>
          </w:p>
        </w:tc>
      </w:tr>
      <w:tr w:rsidR="00273C3F" w:rsidRPr="00273C3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F" w:rsidRPr="00273C3F" w:rsidRDefault="00273C3F" w:rsidP="0027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JANČÍKOVÁ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3C3F" w:rsidRPr="00273C3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F" w:rsidRPr="00273C3F" w:rsidRDefault="00273C3F" w:rsidP="0027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KNÁPEK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JANČÍKOVÁ</w:t>
            </w:r>
          </w:p>
        </w:tc>
      </w:tr>
      <w:tr w:rsidR="00273C3F" w:rsidRPr="00273C3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F" w:rsidRPr="00273C3F" w:rsidRDefault="00273C3F" w:rsidP="0027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MARIANČÍK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KNÁPEK</w:t>
            </w:r>
          </w:p>
        </w:tc>
      </w:tr>
      <w:tr w:rsidR="00273C3F" w:rsidRPr="00273C3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F" w:rsidRPr="00273C3F" w:rsidRDefault="00273C3F" w:rsidP="0027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SEČKOVÁ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MARIANČÍK</w:t>
            </w:r>
          </w:p>
        </w:tc>
      </w:tr>
      <w:tr w:rsidR="00273C3F" w:rsidRPr="00273C3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F" w:rsidRPr="00273C3F" w:rsidRDefault="00273C3F" w:rsidP="0027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SMRČKOVÁ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SEČKOVÁ</w:t>
            </w:r>
          </w:p>
        </w:tc>
      </w:tr>
      <w:tr w:rsidR="00273C3F" w:rsidRPr="00273C3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F" w:rsidRPr="00273C3F" w:rsidRDefault="00273C3F" w:rsidP="0027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MORAVEC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SMRČKOVÁ</w:t>
            </w:r>
          </w:p>
        </w:tc>
      </w:tr>
      <w:tr w:rsidR="00273C3F" w:rsidRPr="00273C3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F" w:rsidRPr="00273C3F" w:rsidRDefault="00273C3F" w:rsidP="0027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MORAVEC</w:t>
            </w:r>
          </w:p>
        </w:tc>
      </w:tr>
      <w:tr w:rsidR="00273C3F" w:rsidRPr="00273C3F" w:rsidTr="007732D9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F" w:rsidRPr="00273C3F" w:rsidRDefault="00273C3F" w:rsidP="0027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27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C3F" w:rsidRPr="00273C3F" w:rsidRDefault="00273C3F" w:rsidP="0099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3C3F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</w:tbl>
    <w:p w:rsidR="00273C3F" w:rsidRDefault="00273C3F"/>
    <w:p w:rsidR="00AB1ED2" w:rsidRDefault="00AB1ED2">
      <w:r>
        <w:br w:type="page"/>
      </w:r>
    </w:p>
    <w:p w:rsidR="00AB1ED2" w:rsidRDefault="00AB1ED2">
      <w:r>
        <w:lastRenderedPageBreak/>
        <w:t>Den: 10. 6.</w:t>
      </w:r>
    </w:p>
    <w:p w:rsidR="00483B54" w:rsidRDefault="00483B54" w:rsidP="00483B54">
      <w:r>
        <w:t>Zkoušení:</w:t>
      </w:r>
      <w:r w:rsidR="00032C23">
        <w:t xml:space="preserve"> </w:t>
      </w:r>
      <w:r w:rsidR="00F5130A">
        <w:t>Obhajoby BP</w:t>
      </w:r>
    </w:p>
    <w:p w:rsidR="0015096A" w:rsidRDefault="0015096A"/>
    <w:tbl>
      <w:tblPr>
        <w:tblW w:w="542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819"/>
        <w:gridCol w:w="1820"/>
      </w:tblGrid>
      <w:tr w:rsidR="0015096A" w:rsidRPr="004A2E25" w:rsidTr="0015096A">
        <w:trPr>
          <w:trHeight w:val="288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96A" w:rsidRPr="004A2E25" w:rsidRDefault="0015096A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96A" w:rsidRPr="004A2E25" w:rsidRDefault="0015096A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ístnost KB 1.12</w:t>
            </w:r>
          </w:p>
        </w:tc>
      </w:tr>
      <w:tr w:rsidR="0015096A" w:rsidRPr="00167D8D" w:rsidTr="0015096A">
        <w:trPr>
          <w:trHeight w:val="288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6A" w:rsidRPr="004A2E25" w:rsidRDefault="0015096A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96A" w:rsidRPr="00167D8D" w:rsidRDefault="0015096A" w:rsidP="0015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Komise (</w:t>
            </w:r>
            <w:proofErr w:type="gramStart"/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): </w:t>
            </w:r>
            <w:r w:rsidRPr="0015096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Kubátová</w:t>
            </w:r>
            <w:r w:rsidRPr="0015096A">
              <w:rPr>
                <w:rFonts w:ascii="Calibri" w:eastAsia="Times New Roman" w:hAnsi="Calibri" w:cs="Calibri"/>
                <w:color w:val="000000"/>
                <w:lang w:eastAsia="cs-CZ"/>
              </w:rPr>
              <w:t>, Seitlová, Pospíšil, Kročil</w:t>
            </w:r>
          </w:p>
        </w:tc>
      </w:tr>
      <w:tr w:rsidR="0015096A" w:rsidRPr="004A2E25" w:rsidTr="0015096A">
        <w:trPr>
          <w:trHeight w:val="288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6A" w:rsidRPr="004A2E25" w:rsidRDefault="0015096A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96A" w:rsidRPr="004A2E25" w:rsidRDefault="0015096A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96A" w:rsidRPr="004A2E25" w:rsidRDefault="0015096A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Vedoucí (</w:t>
            </w:r>
            <w:proofErr w:type="gramStart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15096A" w:rsidTr="0015096A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96A" w:rsidRPr="004A2E25" w:rsidRDefault="0015096A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96A" w:rsidRPr="00046D65" w:rsidRDefault="0015096A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JANČÍKOVÁ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96A" w:rsidRPr="00046D65" w:rsidRDefault="0015096A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Seitlová</w:t>
            </w:r>
          </w:p>
        </w:tc>
      </w:tr>
      <w:tr w:rsidR="0015096A" w:rsidTr="0015096A">
        <w:trPr>
          <w:trHeight w:val="288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96A" w:rsidRPr="004A2E25" w:rsidRDefault="0015096A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96A" w:rsidRPr="00046D65" w:rsidRDefault="0015096A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SEČKOVÁ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96A" w:rsidRPr="00046D65" w:rsidRDefault="0015096A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</w:tbl>
    <w:p w:rsidR="0015096A" w:rsidRDefault="0015096A"/>
    <w:p w:rsidR="003A1511" w:rsidRDefault="003A1511" w:rsidP="003A1511">
      <w:r>
        <w:t>Pokud si studenti k obhajobě připraví doprovodnou elektronickou prezentaci, musí si ji nahrát do počítače v učebně před začátkem celého bloku obhajob, tj. před 9.00. Učebny budou zpřístupněny od 8.40.</w:t>
      </w:r>
    </w:p>
    <w:p w:rsidR="003A1511" w:rsidRDefault="003A1511"/>
    <w:p w:rsidR="00AB1ED2" w:rsidRDefault="00AB1ED2">
      <w:r>
        <w:br w:type="page"/>
      </w:r>
    </w:p>
    <w:p w:rsidR="00AB1ED2" w:rsidRDefault="00AB1ED2">
      <w:r>
        <w:lastRenderedPageBreak/>
        <w:t>De</w:t>
      </w:r>
      <w:r w:rsidR="00F10227">
        <w:t>n: 13. 6.</w:t>
      </w:r>
    </w:p>
    <w:p w:rsidR="00483B54" w:rsidRDefault="00483B54" w:rsidP="00483B54">
      <w:r>
        <w:t xml:space="preserve">Zkoušení: </w:t>
      </w:r>
      <w:r w:rsidR="00F5130A">
        <w:t xml:space="preserve">EMS </w:t>
      </w:r>
      <w:r w:rsidR="00032C23">
        <w:t xml:space="preserve">EH, </w:t>
      </w:r>
      <w:r w:rsidR="00F5130A">
        <w:t xml:space="preserve">EMS </w:t>
      </w:r>
      <w:r>
        <w:t>ZAED</w:t>
      </w:r>
    </w:p>
    <w:p w:rsidR="009D3CC1" w:rsidRDefault="009D3CC1"/>
    <w:p w:rsidR="00D34AA3" w:rsidRPr="00D34AA3" w:rsidRDefault="00D34AA3">
      <w:pPr>
        <w:rPr>
          <w:b/>
        </w:rPr>
      </w:pPr>
      <w:r w:rsidRPr="00D34AA3">
        <w:rPr>
          <w:b/>
        </w:rPr>
        <w:t>Zkoušení EH</w:t>
      </w:r>
    </w:p>
    <w:tbl>
      <w:tblPr>
        <w:tblW w:w="609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2154"/>
        <w:gridCol w:w="2154"/>
      </w:tblGrid>
      <w:tr w:rsidR="00D34AA3" w:rsidRPr="004A2E25" w:rsidTr="00D34AA3">
        <w:trPr>
          <w:trHeight w:val="288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A3" w:rsidRPr="004A2E25" w:rsidRDefault="00D34AA3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A3" w:rsidRPr="004A2E25" w:rsidRDefault="00D34AA3" w:rsidP="0077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ístnost KB 1.11</w:t>
            </w:r>
          </w:p>
        </w:tc>
      </w:tr>
      <w:tr w:rsidR="00D34AA3" w:rsidRPr="004A2E25" w:rsidTr="00D34AA3">
        <w:trPr>
          <w:trHeight w:val="288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A3" w:rsidRPr="004A2E25" w:rsidRDefault="00D34AA3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A3" w:rsidRPr="00167D8D" w:rsidRDefault="00D34AA3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Komise (</w:t>
            </w:r>
            <w:proofErr w:type="gramStart"/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>p.t.</w:t>
            </w:r>
            <w:proofErr w:type="gramEnd"/>
            <w:r w:rsidRPr="00640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): </w:t>
            </w:r>
            <w:r w:rsidRPr="00AF3597">
              <w:rPr>
                <w:b/>
              </w:rPr>
              <w:t>Slavíčková</w:t>
            </w:r>
            <w:r w:rsidRPr="00D001CB">
              <w:t>, Müller, Pospíšil</w:t>
            </w:r>
          </w:p>
        </w:tc>
      </w:tr>
      <w:tr w:rsidR="00046D65" w:rsidRPr="004A2E25" w:rsidTr="00046D65">
        <w:trPr>
          <w:trHeight w:val="288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65" w:rsidRPr="004A2E25" w:rsidRDefault="00046D65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5" w:rsidRPr="004A2E25" w:rsidRDefault="00046D65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Příprava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D65" w:rsidRPr="004A2E25" w:rsidRDefault="00046D65" w:rsidP="0077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Zkoušení</w:t>
            </w:r>
          </w:p>
        </w:tc>
      </w:tr>
      <w:tr w:rsidR="00046D65" w:rsidRPr="004A2E25" w:rsidTr="00046D65">
        <w:trPr>
          <w:trHeight w:val="2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5" w:rsidRPr="004A2E2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BORDOVSKÝ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6D65" w:rsidRPr="004A2E25" w:rsidTr="00046D65">
        <w:trPr>
          <w:trHeight w:val="2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5" w:rsidRPr="004A2E2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JANČÍK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BORDOVSKÝ</w:t>
            </w:r>
          </w:p>
        </w:tc>
      </w:tr>
      <w:tr w:rsidR="00046D65" w:rsidRPr="004A2E25" w:rsidTr="00046D65">
        <w:trPr>
          <w:trHeight w:val="2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5" w:rsidRPr="004A2E2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PEČOVÁ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JANČÍK</w:t>
            </w:r>
          </w:p>
        </w:tc>
      </w:tr>
      <w:tr w:rsidR="00046D65" w:rsidRPr="004A2E25" w:rsidTr="00046D65">
        <w:trPr>
          <w:trHeight w:val="2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5" w:rsidRPr="004A2E2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E25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TOBIÁŠOVÁ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PEČOVÁ</w:t>
            </w:r>
          </w:p>
        </w:tc>
      </w:tr>
      <w:tr w:rsidR="00046D65" w:rsidRPr="004A2E25" w:rsidTr="00046D65">
        <w:trPr>
          <w:trHeight w:val="2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65" w:rsidRPr="004A2E2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65" w:rsidRPr="00046D65" w:rsidRDefault="00046D65" w:rsidP="0004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D65">
              <w:rPr>
                <w:rFonts w:ascii="Calibri" w:eastAsia="Times New Roman" w:hAnsi="Calibri" w:cs="Calibri"/>
                <w:color w:val="000000"/>
                <w:lang w:eastAsia="cs-CZ"/>
              </w:rPr>
              <w:t>TOBIÁŠOVÁ</w:t>
            </w:r>
          </w:p>
        </w:tc>
      </w:tr>
    </w:tbl>
    <w:p w:rsidR="00AF3597" w:rsidRDefault="00AF3597"/>
    <w:p w:rsidR="00D34AA3" w:rsidRDefault="00D34AA3">
      <w:r>
        <w:t xml:space="preserve">Podrobné požadavky viz: </w:t>
      </w:r>
      <w:hyperlink r:id="rId9" w:history="1">
        <w:r w:rsidR="00C46B22" w:rsidRPr="00016BCB">
          <w:rPr>
            <w:rStyle w:val="Hypertextovodkaz"/>
          </w:rPr>
          <w:t>https://kems.upol.cz/fileadmin/userdata/FF/katedry/kae/SZZ_otazky/Otazky_SZZk_nove/Ekonomicko_manazerska_studia_Bc/SZZk_EMS_ekonomicko_historicky_modul_f.pdf</w:t>
        </w:r>
      </w:hyperlink>
    </w:p>
    <w:p w:rsidR="00C46B22" w:rsidRDefault="00C46B22"/>
    <w:p w:rsidR="00452B71" w:rsidRDefault="00452B71"/>
    <w:p w:rsidR="00452B71" w:rsidRDefault="00452B71"/>
    <w:p w:rsidR="00D34AA3" w:rsidRDefault="00D34AA3">
      <w:pPr>
        <w:rPr>
          <w:b/>
        </w:rPr>
      </w:pPr>
      <w:r w:rsidRPr="00D34AA3">
        <w:rPr>
          <w:b/>
        </w:rPr>
        <w:t>Zkoušení ZAED</w:t>
      </w:r>
    </w:p>
    <w:p w:rsidR="00D34AA3" w:rsidRPr="00D34AA3" w:rsidRDefault="00D34AA3">
      <w:r w:rsidRPr="00D34AA3">
        <w:t>Místnost: KB 1.12</w:t>
      </w:r>
    </w:p>
    <w:p w:rsidR="00452B71" w:rsidRDefault="00452B71">
      <w:r>
        <w:t>Komise ZAED</w:t>
      </w:r>
      <w:r w:rsidR="00AF3597">
        <w:t xml:space="preserve"> (</w:t>
      </w:r>
      <w:proofErr w:type="gramStart"/>
      <w:r w:rsidR="00AF3597">
        <w:t>p.t):</w:t>
      </w:r>
      <w:proofErr w:type="gramEnd"/>
      <w:r w:rsidR="00AF3597">
        <w:t xml:space="preserve"> </w:t>
      </w:r>
      <w:r w:rsidRPr="00AF3597">
        <w:rPr>
          <w:b/>
        </w:rPr>
        <w:t>Kubátová</w:t>
      </w:r>
      <w:r>
        <w:t>, Stoklasa, Kolář</w:t>
      </w:r>
    </w:p>
    <w:p w:rsidR="00C46B22" w:rsidRDefault="00C46B22"/>
    <w:p w:rsidR="00C46B22" w:rsidRDefault="00C46B22">
      <w:r>
        <w:t>Začátek zkoušení 9.00</w:t>
      </w:r>
    </w:p>
    <w:p w:rsidR="00C46B22" w:rsidRDefault="00C46B22">
      <w:r>
        <w:t>Zapsaní studenti: LUSTIG, MIKULIČOVÁ</w:t>
      </w:r>
    </w:p>
    <w:p w:rsidR="00C46B22" w:rsidRDefault="00C46B22">
      <w:r>
        <w:t xml:space="preserve">Požadavky a průběh zkoušky viz: </w:t>
      </w:r>
      <w:hyperlink r:id="rId10" w:history="1">
        <w:r w:rsidRPr="00016BCB">
          <w:rPr>
            <w:rStyle w:val="Hypertextovodkaz"/>
          </w:rPr>
          <w:t>https://kems.upol.cz/fileadmin/userdata/FF/katedry/kae/SZZ_otazky/Otazky_SZZk_nove/Ekonomicko_manazerska_studia_Bc/SZZk_EMS_modul_ekon_data_f.pdf</w:t>
        </w:r>
      </w:hyperlink>
    </w:p>
    <w:p w:rsidR="00C46B22" w:rsidRDefault="00C46B22">
      <w:r>
        <w:t>Výsledek zkoušky bude zadán v IS STAG v souladu se SZŘ UP. Lze předpokládat, že výsledky budou známy ještě v den zkoušky.</w:t>
      </w:r>
    </w:p>
    <w:p w:rsidR="00C46B22" w:rsidRDefault="00C46B22"/>
    <w:sectPr w:rsidR="00C46B22" w:rsidSect="00AD31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5D" w:rsidRDefault="00BF2D5D" w:rsidP="00EC0B69">
      <w:pPr>
        <w:spacing w:after="0" w:line="240" w:lineRule="auto"/>
      </w:pPr>
      <w:r>
        <w:separator/>
      </w:r>
    </w:p>
  </w:endnote>
  <w:endnote w:type="continuationSeparator" w:id="0">
    <w:p w:rsidR="00BF2D5D" w:rsidRDefault="00BF2D5D" w:rsidP="00EC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5D" w:rsidRDefault="00BF2D5D" w:rsidP="00EC0B69">
      <w:pPr>
        <w:spacing w:after="0" w:line="240" w:lineRule="auto"/>
      </w:pPr>
      <w:r>
        <w:separator/>
      </w:r>
    </w:p>
  </w:footnote>
  <w:footnote w:type="continuationSeparator" w:id="0">
    <w:p w:rsidR="00BF2D5D" w:rsidRDefault="00BF2D5D" w:rsidP="00EC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7732D9" w:rsidRDefault="007732D9">
        <w:pPr>
          <w:pStyle w:val="Zhlav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C20DB">
          <w:rPr>
            <w:b/>
            <w:bCs/>
            <w:noProof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C20DB">
          <w:rPr>
            <w:b/>
            <w:bCs/>
            <w:noProof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732D9" w:rsidRPr="00136A60" w:rsidRDefault="007732D9">
    <w:pPr>
      <w:pStyle w:val="Zhlav"/>
      <w:rPr>
        <w:b/>
        <w:u w:val="single"/>
      </w:rPr>
    </w:pPr>
    <w:r w:rsidRPr="00136A60">
      <w:rPr>
        <w:b/>
        <w:u w:val="single"/>
      </w:rPr>
      <w:t xml:space="preserve">Rozpisy </w:t>
    </w:r>
    <w:proofErr w:type="spellStart"/>
    <w:r w:rsidRPr="00136A60">
      <w:rPr>
        <w:b/>
        <w:u w:val="single"/>
      </w:rPr>
      <w:t>SZZk</w:t>
    </w:r>
    <w:proofErr w:type="spellEnd"/>
    <w:r w:rsidRPr="00136A60">
      <w:rPr>
        <w:b/>
        <w:u w:val="single"/>
      </w:rPr>
      <w:t xml:space="preserve"> na KEMS FF UP 23. 5. až 13. 6.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36202"/>
    <w:multiLevelType w:val="hybridMultilevel"/>
    <w:tmpl w:val="B95C8A04"/>
    <w:lvl w:ilvl="0" w:tplc="3D380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B9"/>
    <w:rsid w:val="00032C23"/>
    <w:rsid w:val="00046D65"/>
    <w:rsid w:val="00066888"/>
    <w:rsid w:val="00070CF8"/>
    <w:rsid w:val="000A2D71"/>
    <w:rsid w:val="000B071F"/>
    <w:rsid w:val="000B11EF"/>
    <w:rsid w:val="000D442D"/>
    <w:rsid w:val="000F5266"/>
    <w:rsid w:val="000F6BCF"/>
    <w:rsid w:val="00136A60"/>
    <w:rsid w:val="0014101D"/>
    <w:rsid w:val="0015096A"/>
    <w:rsid w:val="00167D8D"/>
    <w:rsid w:val="001D3548"/>
    <w:rsid w:val="001E4CFD"/>
    <w:rsid w:val="00203214"/>
    <w:rsid w:val="00233B7E"/>
    <w:rsid w:val="00273C3F"/>
    <w:rsid w:val="00294C49"/>
    <w:rsid w:val="002E215B"/>
    <w:rsid w:val="002E2E79"/>
    <w:rsid w:val="00311C2F"/>
    <w:rsid w:val="00353071"/>
    <w:rsid w:val="0036050C"/>
    <w:rsid w:val="00371C16"/>
    <w:rsid w:val="00381BAF"/>
    <w:rsid w:val="003911A6"/>
    <w:rsid w:val="003A1511"/>
    <w:rsid w:val="003A228E"/>
    <w:rsid w:val="003A4BD1"/>
    <w:rsid w:val="003C0E81"/>
    <w:rsid w:val="003C7299"/>
    <w:rsid w:val="00420A84"/>
    <w:rsid w:val="00452B35"/>
    <w:rsid w:val="00452B71"/>
    <w:rsid w:val="00467E47"/>
    <w:rsid w:val="00483B54"/>
    <w:rsid w:val="004A2E25"/>
    <w:rsid w:val="004A3DD6"/>
    <w:rsid w:val="004C273B"/>
    <w:rsid w:val="004F67B5"/>
    <w:rsid w:val="005304C5"/>
    <w:rsid w:val="00537515"/>
    <w:rsid w:val="0056622D"/>
    <w:rsid w:val="005C1256"/>
    <w:rsid w:val="005C3647"/>
    <w:rsid w:val="005C6400"/>
    <w:rsid w:val="005D584C"/>
    <w:rsid w:val="00602146"/>
    <w:rsid w:val="006127DE"/>
    <w:rsid w:val="00616D7C"/>
    <w:rsid w:val="0064030F"/>
    <w:rsid w:val="00653139"/>
    <w:rsid w:val="006A642C"/>
    <w:rsid w:val="006C20DB"/>
    <w:rsid w:val="006D1303"/>
    <w:rsid w:val="006F6DCD"/>
    <w:rsid w:val="00717155"/>
    <w:rsid w:val="007732D9"/>
    <w:rsid w:val="007E0009"/>
    <w:rsid w:val="008055BC"/>
    <w:rsid w:val="00845B49"/>
    <w:rsid w:val="009205B8"/>
    <w:rsid w:val="00955D9E"/>
    <w:rsid w:val="0099305C"/>
    <w:rsid w:val="009D3CC1"/>
    <w:rsid w:val="009F132C"/>
    <w:rsid w:val="009F1F89"/>
    <w:rsid w:val="00A20B55"/>
    <w:rsid w:val="00AA6BF5"/>
    <w:rsid w:val="00AB1ED2"/>
    <w:rsid w:val="00AB2DB4"/>
    <w:rsid w:val="00AD31BE"/>
    <w:rsid w:val="00AE183C"/>
    <w:rsid w:val="00AF3597"/>
    <w:rsid w:val="00B10825"/>
    <w:rsid w:val="00B40EC3"/>
    <w:rsid w:val="00B478EE"/>
    <w:rsid w:val="00B47CB9"/>
    <w:rsid w:val="00B645C3"/>
    <w:rsid w:val="00B95F61"/>
    <w:rsid w:val="00BE197D"/>
    <w:rsid w:val="00BF2D5D"/>
    <w:rsid w:val="00BF4EF5"/>
    <w:rsid w:val="00BF79A6"/>
    <w:rsid w:val="00C46B22"/>
    <w:rsid w:val="00C567FE"/>
    <w:rsid w:val="00C93165"/>
    <w:rsid w:val="00C952F5"/>
    <w:rsid w:val="00CA3BEF"/>
    <w:rsid w:val="00CB4F9D"/>
    <w:rsid w:val="00CF5700"/>
    <w:rsid w:val="00D001CB"/>
    <w:rsid w:val="00D34AA3"/>
    <w:rsid w:val="00D566EF"/>
    <w:rsid w:val="00D66A7C"/>
    <w:rsid w:val="00DB53C7"/>
    <w:rsid w:val="00E27F44"/>
    <w:rsid w:val="00E7720F"/>
    <w:rsid w:val="00E947BA"/>
    <w:rsid w:val="00EC0B69"/>
    <w:rsid w:val="00EC1D30"/>
    <w:rsid w:val="00ED3D25"/>
    <w:rsid w:val="00EF6933"/>
    <w:rsid w:val="00F10227"/>
    <w:rsid w:val="00F1103E"/>
    <w:rsid w:val="00F12F1E"/>
    <w:rsid w:val="00F31D84"/>
    <w:rsid w:val="00F3746B"/>
    <w:rsid w:val="00F5130A"/>
    <w:rsid w:val="00F55C60"/>
    <w:rsid w:val="00F57B4B"/>
    <w:rsid w:val="00F84C93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50287-B8EF-447D-9D60-77FD1410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F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6B2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B69"/>
  </w:style>
  <w:style w:type="paragraph" w:styleId="Zpat">
    <w:name w:val="footer"/>
    <w:basedOn w:val="Normln"/>
    <w:link w:val="ZpatChar"/>
    <w:uiPriority w:val="99"/>
    <w:unhideWhenUsed/>
    <w:rsid w:val="00EC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ems.upol.cz/fileadmin/userdata/FF/katedry/kae/SZZ_otazky/Otazky_SZZk_nove/Ekonomicko_manazerska_studia_Bc/SZZk_EMS_modul_ekon_data_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ms.upol.cz/fileadmin/userdata/FF/katedry/kae/SZZ_otazky/Otazky_SZZk_nove/Ekonomicko_manazerska_studia_Bc/SZZk_EMS_ekonomicko_historicky_modul_f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8972-A207-4EBE-BE38-C36A181E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16</Pages>
  <Words>2121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/>
  <cp:lastModifiedBy>Jaroslava</cp:lastModifiedBy>
  <cp:revision>107</cp:revision>
  <dcterms:created xsi:type="dcterms:W3CDTF">2022-05-02T10:28:00Z</dcterms:created>
  <dcterms:modified xsi:type="dcterms:W3CDTF">2022-05-12T09:21:00Z</dcterms:modified>
</cp:coreProperties>
</file>